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F86A" w14:textId="77777777" w:rsidR="00AE24BC" w:rsidRDefault="00AE24BC">
      <w:pPr>
        <w:pStyle w:val="Naslov"/>
        <w:rPr>
          <w:rFonts w:ascii="Arial" w:hAnsi="Arial"/>
          <w:sz w:val="20"/>
        </w:rPr>
      </w:pPr>
    </w:p>
    <w:p w14:paraId="0EC1CFDB" w14:textId="77777777" w:rsidR="000B578A" w:rsidRPr="000B578A" w:rsidRDefault="000B578A">
      <w:pPr>
        <w:pStyle w:val="Naslov"/>
        <w:rPr>
          <w:rFonts w:ascii="Arial" w:hAnsi="Arial"/>
          <w:sz w:val="20"/>
        </w:rPr>
      </w:pPr>
    </w:p>
    <w:p w14:paraId="3C4FB3C4" w14:textId="77777777"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14:paraId="58B02A50" w14:textId="77777777"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14:paraId="79541D2B" w14:textId="77777777"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14:paraId="2AF00038" w14:textId="77777777"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14:paraId="54453916" w14:textId="77777777" w:rsidR="00807A99" w:rsidRPr="004B00A2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 xml:space="preserve">PREGLEDNIK </w:t>
      </w:r>
      <w:r w:rsidRPr="00AD07B8">
        <w:rPr>
          <w:rFonts w:ascii="Times New Roman" w:hAnsi="Times New Roman"/>
          <w:b/>
          <w:sz w:val="26"/>
          <w:szCs w:val="26"/>
          <w:u w:val="single"/>
        </w:rPr>
        <w:t>MANJ ZAHTEVNIH</w:t>
      </w:r>
      <w:r w:rsidRPr="004B00A2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14:paraId="7EABEB89" w14:textId="77777777" w:rsidR="00FD7B47" w:rsidRPr="004D7ABA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14:paraId="2477F237" w14:textId="77777777"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14:paraId="2893DCCF" w14:textId="77777777"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14:paraId="4B8AA6D9" w14:textId="77777777"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14:paraId="212FAEC5" w14:textId="77777777"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14:paraId="56C5B0DC" w14:textId="77777777" w:rsidTr="00FF078A">
        <w:tc>
          <w:tcPr>
            <w:tcW w:w="9606" w:type="dxa"/>
            <w:shd w:val="clear" w:color="auto" w:fill="auto"/>
          </w:tcPr>
          <w:p w14:paraId="3D509089" w14:textId="77777777" w:rsidR="006F5A7A" w:rsidRDefault="006F5A7A" w:rsidP="00E66950">
            <w:pPr>
              <w:jc w:val="left"/>
            </w:pPr>
          </w:p>
        </w:tc>
      </w:tr>
    </w:tbl>
    <w:p w14:paraId="791EC0A2" w14:textId="77777777"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14:paraId="2BD10974" w14:textId="77777777"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0D6471B3" w14:textId="77777777"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14:paraId="616A893C" w14:textId="77777777"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4F1FBF41" w14:textId="77777777"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14:paraId="0FF8EF24" w14:textId="77777777"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5BFAF957" w14:textId="77777777"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14:paraId="463C6076" w14:textId="77777777"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154D7140" w14:textId="77777777"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14:paraId="56FE6AAE" w14:textId="77777777"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794F8B85" w14:textId="77777777"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14:paraId="7BA8663F" w14:textId="77777777"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066785B0" w14:textId="77777777"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14:paraId="4C805BB9" w14:textId="77777777"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14:paraId="734B972E" w14:textId="77777777"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14:paraId="35F3AAC9" w14:textId="77777777"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14:paraId="5FEBAA39" w14:textId="77777777"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14:paraId="6EEE384D" w14:textId="77777777"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14:paraId="43F2DBE2" w14:textId="77777777"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14:paraId="56EA34F5" w14:textId="77777777"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14:paraId="71FE7C42" w14:textId="77777777"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14:paraId="4AF1E756" w14:textId="77777777"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14:paraId="3D44B5B8" w14:textId="77777777"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14:paraId="0FFC27C4" w14:textId="77777777"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14:paraId="578E4E76" w14:textId="77777777"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14:paraId="0964F0EB" w14:textId="77777777"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177"/>
      </w:tblGrid>
      <w:tr w:rsidR="008A2B07" w:rsidRPr="0043461B" w14:paraId="55156DA2" w14:textId="77777777" w:rsidTr="00464720">
        <w:tc>
          <w:tcPr>
            <w:tcW w:w="4219" w:type="dxa"/>
            <w:shd w:val="clear" w:color="auto" w:fill="auto"/>
          </w:tcPr>
          <w:p w14:paraId="007B1801" w14:textId="77777777"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14:paraId="0D548D6C" w14:textId="77777777"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14:paraId="7FC21E68" w14:textId="77777777"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14:paraId="48B6BDA3" w14:textId="77777777" w:rsidTr="00464720">
        <w:tc>
          <w:tcPr>
            <w:tcW w:w="4219" w:type="dxa"/>
            <w:shd w:val="clear" w:color="auto" w:fill="auto"/>
          </w:tcPr>
          <w:p w14:paraId="321BCD06" w14:textId="77777777"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uspešno zaključena najmanj srednja poklicna izobrazba s področja elektrotehnike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>ali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 xml:space="preserve"> najmanj višja strokovna izobrazba s področja elektrotehnike </w:t>
            </w:r>
          </w:p>
        </w:tc>
        <w:tc>
          <w:tcPr>
            <w:tcW w:w="5245" w:type="dxa"/>
            <w:shd w:val="clear" w:color="auto" w:fill="auto"/>
          </w:tcPr>
          <w:p w14:paraId="6F952B9B" w14:textId="77777777"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14:paraId="2A08B19F" w14:textId="77777777" w:rsidTr="00464720">
        <w:tc>
          <w:tcPr>
            <w:tcW w:w="4219" w:type="dxa"/>
            <w:shd w:val="clear" w:color="auto" w:fill="auto"/>
          </w:tcPr>
          <w:p w14:paraId="2595F873" w14:textId="77777777"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delovne izkušnje na področju električnih in strelovodnih inštalacij najmanj (3 leta v primeru poklicne izobrazbe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 xml:space="preserve">ali 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>2 leti v primeru višje strokovne izobrazbe)</w:t>
            </w:r>
          </w:p>
        </w:tc>
        <w:tc>
          <w:tcPr>
            <w:tcW w:w="5245" w:type="dxa"/>
            <w:shd w:val="clear" w:color="auto" w:fill="auto"/>
          </w:tcPr>
          <w:p w14:paraId="05690C47" w14:textId="77777777"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92F296" w14:textId="77777777"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14:paraId="62712574" w14:textId="77777777"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7" w:history="1">
        <w:r w:rsidRPr="00663F2E">
          <w:rPr>
            <w:rStyle w:val="Hiperpovezava"/>
            <w:rFonts w:ascii="Times New Roman" w:hAnsi="Times New Roman"/>
            <w:color w:val="auto"/>
            <w:sz w:val="22"/>
            <w:szCs w:val="22"/>
          </w:rPr>
          <w:t>http://www.europass.si/europass_zivljenjepis.aspx</w:t>
        </w:r>
      </w:hyperlink>
      <w:r w:rsidRPr="00663F2E">
        <w:rPr>
          <w:rFonts w:ascii="Times New Roman" w:hAnsi="Times New Roman"/>
          <w:sz w:val="22"/>
          <w:szCs w:val="22"/>
        </w:rPr>
        <w:t>)</w:t>
      </w:r>
      <w:r w:rsidR="00464720" w:rsidRPr="00663F2E">
        <w:rPr>
          <w:rFonts w:ascii="Times New Roman" w:hAnsi="Times New Roman"/>
          <w:sz w:val="22"/>
          <w:szCs w:val="22"/>
        </w:rPr>
        <w:t xml:space="preserve"> </w:t>
      </w:r>
    </w:p>
    <w:p w14:paraId="29B6BF7D" w14:textId="77777777"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14:paraId="62DCEAE9" w14:textId="77777777" w:rsidR="00464720" w:rsidRPr="00663F2E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14:paraId="502CD7F1" w14:textId="77777777"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14:paraId="63651695" w14:textId="77777777"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14:paraId="382050C2" w14:textId="77777777"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14:paraId="4AC6FB44" w14:textId="77777777"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14:paraId="4EA242E8" w14:textId="77777777" w:rsidR="003004CB" w:rsidRDefault="003004CB" w:rsidP="003004CB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</w:t>
      </w:r>
      <w:r>
        <w:rPr>
          <w:iCs/>
          <w:szCs w:val="24"/>
        </w:rPr>
        <w:t xml:space="preserve">preverjanja in potrjevanja, </w:t>
      </w:r>
      <w:r w:rsidRPr="006B10ED">
        <w:rPr>
          <w:iCs/>
          <w:szCs w:val="24"/>
        </w:rPr>
        <w:t xml:space="preserve">ki bo potekal dne: </w:t>
      </w:r>
    </w:p>
    <w:p w14:paraId="41EDAB01" w14:textId="77777777"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14:paraId="55C60E58" w14:textId="77777777"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14:paraId="2A211CAA" w14:textId="77777777" w:rsidR="00E11CCB" w:rsidRPr="003F0F95" w:rsidRDefault="00E11CCB" w:rsidP="00E11CCB">
      <w:pPr>
        <w:pStyle w:val="Telobesedila"/>
        <w:jc w:val="lef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14:paraId="7E4D71A4" w14:textId="77777777" w:rsidTr="00CF427C">
        <w:trPr>
          <w:trHeight w:val="794"/>
        </w:trPr>
        <w:tc>
          <w:tcPr>
            <w:tcW w:w="3071" w:type="dxa"/>
          </w:tcPr>
          <w:p w14:paraId="53555F4D" w14:textId="77777777"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14:paraId="0D35F9FF" w14:textId="77777777"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14:paraId="6AC46A20" w14:textId="77777777"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14:paraId="0C283A33" w14:textId="77777777"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1248A8" w:rsidRPr="0043461B" w14:paraId="5FE6F005" w14:textId="77777777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ACD7" w14:textId="5DC6FE01" w:rsidR="001248A8" w:rsidRDefault="00ED72EE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marec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582" w14:textId="028AF9D3" w:rsidR="001248A8" w:rsidRDefault="00ED72EE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april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0A61" w14:textId="61DD467F" w:rsidR="001248A8" w:rsidRDefault="00ED72EE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april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5D4EE7CF" w14:textId="77777777"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14:paraId="371FDBCC" w14:textId="77777777"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14:paraId="5C3FF4A7" w14:textId="77777777"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14:paraId="1C9998D1" w14:textId="77777777"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14:paraId="4B883DDA" w14:textId="77777777"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14:paraId="44B9A950" w14:textId="77777777"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14:paraId="21A14917" w14:textId="77777777"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14:paraId="437DC7D4" w14:textId="77777777"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14:paraId="4B67ED00" w14:textId="77777777"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14:paraId="6CFC02CC" w14:textId="77777777"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14:paraId="1B04383C" w14:textId="77777777"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14:paraId="0BEE0D79" w14:textId="77777777"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14:paraId="46878CDC" w14:textId="77777777"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14:paraId="5933ACB6" w14:textId="77777777"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14:paraId="2E75A553" w14:textId="77777777"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*Kandidat/ka se strinja, da je plačnik stroškov postopka podjetje/zavod. </w:t>
      </w:r>
    </w:p>
    <w:p w14:paraId="72542782" w14:textId="77777777"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14:paraId="217C9592" w14:textId="77777777"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14:paraId="4382D8E2" w14:textId="77777777" w:rsidR="00BC0FFD" w:rsidRPr="0043461B" w:rsidRDefault="00BC0FFD" w:rsidP="00BC0FFD">
      <w:pPr>
        <w:pStyle w:val="Telobesedila"/>
        <w:ind w:left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Plačilo stroška v višini 215</w:t>
      </w:r>
      <w:r w:rsidRPr="0043461B">
        <w:rPr>
          <w:sz w:val="22"/>
          <w:szCs w:val="22"/>
          <w:u w:val="single"/>
        </w:rPr>
        <w:t xml:space="preserve">,00 € </w:t>
      </w:r>
      <w:r>
        <w:rPr>
          <w:sz w:val="22"/>
          <w:szCs w:val="22"/>
          <w:u w:val="single"/>
        </w:rPr>
        <w:t>se poravna ob prijavi v postopek</w:t>
      </w:r>
      <w:r w:rsidRPr="0043461B">
        <w:rPr>
          <w:sz w:val="22"/>
          <w:szCs w:val="22"/>
        </w:rPr>
        <w:t xml:space="preserve"> na: </w:t>
      </w:r>
    </w:p>
    <w:p w14:paraId="0DC71D96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14:paraId="2AC6C1E9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14:paraId="2609C6E3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</w:t>
      </w:r>
      <w:r w:rsidR="00BC0FFD">
        <w:rPr>
          <w:rFonts w:ascii="Times New Roman" w:hAnsi="Times New Roman"/>
          <w:sz w:val="22"/>
          <w:szCs w:val="22"/>
        </w:rPr>
        <w:t>14</w:t>
      </w:r>
      <w:r w:rsidRPr="0043461B">
        <w:rPr>
          <w:rFonts w:ascii="Times New Roman" w:hAnsi="Times New Roman"/>
          <w:sz w:val="22"/>
          <w:szCs w:val="22"/>
        </w:rPr>
        <w:t>-7630</w:t>
      </w:r>
    </w:p>
    <w:p w14:paraId="601FB1A1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14:paraId="3AEE4C0C" w14:textId="77777777"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14:paraId="62E84B0A" w14:textId="77777777" w:rsidR="00BC0FFD" w:rsidRDefault="00BC0FFD" w:rsidP="00BC0FFD">
      <w:pPr>
        <w:pStyle w:val="Telobesedila"/>
        <w:ind w:left="284"/>
        <w:jc w:val="both"/>
        <w:rPr>
          <w:sz w:val="22"/>
          <w:szCs w:val="22"/>
        </w:rPr>
      </w:pPr>
      <w:r w:rsidRPr="0043461B">
        <w:rPr>
          <w:sz w:val="22"/>
          <w:szCs w:val="22"/>
        </w:rPr>
        <w:t xml:space="preserve">V primeru, da bo kandidat opravljal preverjanje, </w:t>
      </w:r>
      <w:r w:rsidRPr="00114D7A">
        <w:rPr>
          <w:sz w:val="22"/>
          <w:szCs w:val="22"/>
          <w:u w:val="single"/>
        </w:rPr>
        <w:t>doplača znesek v višini 52,00 €</w:t>
      </w:r>
      <w:r>
        <w:rPr>
          <w:sz w:val="22"/>
          <w:szCs w:val="22"/>
        </w:rPr>
        <w:t xml:space="preserve"> (strošek celotnega preverjanja znaša 267,00 € in velja do spremembe pravilnika)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14:paraId="0493A0F1" w14:textId="77777777" w:rsidR="003A26EB" w:rsidRPr="003F0F95" w:rsidRDefault="003A26EB" w:rsidP="003A26EB">
      <w:pPr>
        <w:pStyle w:val="Telobesedila"/>
        <w:jc w:val="left"/>
        <w:rPr>
          <w:sz w:val="16"/>
          <w:szCs w:val="16"/>
        </w:rPr>
      </w:pPr>
    </w:p>
    <w:p w14:paraId="2E91FD04" w14:textId="77777777" w:rsidR="003A26EB" w:rsidRPr="003F0F95" w:rsidRDefault="003A26EB" w:rsidP="003A26EB">
      <w:pPr>
        <w:rPr>
          <w:rFonts w:ascii="Times New Roman" w:hAnsi="Times New Roman"/>
          <w:b/>
          <w:bCs/>
          <w:sz w:val="16"/>
          <w:szCs w:val="16"/>
        </w:rPr>
      </w:pPr>
    </w:p>
    <w:p w14:paraId="31A45686" w14:textId="77777777" w:rsidR="00A90215" w:rsidRPr="003F0F95" w:rsidRDefault="00A90215" w:rsidP="003A26EB">
      <w:pPr>
        <w:rPr>
          <w:rFonts w:ascii="Times New Roman" w:hAnsi="Times New Roman"/>
          <w:b/>
          <w:bCs/>
          <w:sz w:val="16"/>
          <w:szCs w:val="16"/>
        </w:rPr>
      </w:pPr>
    </w:p>
    <w:p w14:paraId="089824E1" w14:textId="77777777"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14:paraId="4FCB892E" w14:textId="77777777"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14:paraId="4E5A8174" w14:textId="77777777" w:rsidR="0043461B" w:rsidRPr="003F0F95" w:rsidRDefault="0043461B" w:rsidP="003A26EB">
      <w:pPr>
        <w:pStyle w:val="Telobesedila"/>
        <w:jc w:val="left"/>
        <w:rPr>
          <w:b/>
          <w:bCs/>
          <w:sz w:val="16"/>
          <w:szCs w:val="16"/>
        </w:rPr>
      </w:pPr>
    </w:p>
    <w:p w14:paraId="01250D85" w14:textId="77777777" w:rsidR="00A90215" w:rsidRPr="003F0F95" w:rsidRDefault="00A90215" w:rsidP="003A26EB">
      <w:pPr>
        <w:pStyle w:val="Telobesedila"/>
        <w:jc w:val="left"/>
        <w:rPr>
          <w:b/>
          <w:bCs/>
          <w:sz w:val="16"/>
          <w:szCs w:val="16"/>
        </w:rPr>
      </w:pPr>
    </w:p>
    <w:p w14:paraId="05845AA5" w14:textId="77777777" w:rsidR="003004CB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Podpis svetovalca</w:t>
      </w:r>
      <w:r w:rsidR="00BC0FFD">
        <w:rPr>
          <w:b/>
          <w:bCs/>
          <w:szCs w:val="24"/>
        </w:rPr>
        <w:t xml:space="preserve"> CPU</w:t>
      </w:r>
      <w:r>
        <w:rPr>
          <w:b/>
          <w:bCs/>
          <w:szCs w:val="24"/>
        </w:rPr>
        <w:t xml:space="preserve">: </w:t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 w:rsidRPr="00CC1231">
        <w:rPr>
          <w:b/>
          <w:bCs/>
          <w:szCs w:val="24"/>
        </w:rPr>
        <w:t xml:space="preserve">Podpis kandidata:  </w:t>
      </w:r>
    </w:p>
    <w:p w14:paraId="41962FAE" w14:textId="77777777" w:rsidR="003A26EB" w:rsidRDefault="003004CB" w:rsidP="003A26EB">
      <w:pPr>
        <w:pStyle w:val="Telobesedila"/>
        <w:jc w:val="left"/>
        <w:rPr>
          <w:b/>
          <w:bCs/>
          <w:szCs w:val="24"/>
        </w:rPr>
      </w:pPr>
      <w:r>
        <w:rPr>
          <w:bCs/>
          <w:szCs w:val="24"/>
        </w:rPr>
        <w:t>_____________________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</w:t>
      </w:r>
    </w:p>
    <w:p w14:paraId="39AFECFA" w14:textId="77777777" w:rsidR="003004CB" w:rsidRPr="003004CB" w:rsidRDefault="003004CB" w:rsidP="003004CB">
      <w:pPr>
        <w:pStyle w:val="Telobesedila"/>
        <w:jc w:val="both"/>
        <w:rPr>
          <w:b/>
          <w:bCs/>
          <w:sz w:val="16"/>
          <w:szCs w:val="16"/>
        </w:rPr>
      </w:pPr>
    </w:p>
    <w:p w14:paraId="2D230757" w14:textId="77777777" w:rsid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14:paraId="33DD6A40" w14:textId="77777777" w:rsidR="003004CB" w:rsidRP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14:paraId="5041E454" w14:textId="77777777"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14:paraId="0AE14482" w14:textId="77777777"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14:paraId="7F0DE878" w14:textId="77777777"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14:paraId="539C3B1A" w14:textId="77777777"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14:paraId="2B9449DC" w14:textId="77777777" w:rsidR="00D3415C" w:rsidRDefault="00D3415C">
      <w:pPr>
        <w:pStyle w:val="Telobesedila"/>
        <w:jc w:val="left"/>
        <w:rPr>
          <w:bCs/>
          <w:sz w:val="20"/>
        </w:rPr>
      </w:pPr>
    </w:p>
    <w:p w14:paraId="72E24899" w14:textId="77777777" w:rsidR="003E143C" w:rsidRDefault="003E143C">
      <w:pPr>
        <w:pStyle w:val="Telobesedila"/>
        <w:jc w:val="left"/>
        <w:rPr>
          <w:bCs/>
          <w:sz w:val="20"/>
        </w:rPr>
      </w:pPr>
    </w:p>
    <w:p w14:paraId="6E0800F4" w14:textId="31E514A5" w:rsidR="003E143C" w:rsidRDefault="003E143C">
      <w:pPr>
        <w:pStyle w:val="Telobesedila"/>
        <w:jc w:val="left"/>
        <w:rPr>
          <w:bCs/>
          <w:sz w:val="20"/>
        </w:rPr>
      </w:pPr>
    </w:p>
    <w:p w14:paraId="3C55CB7E" w14:textId="426C7A8A" w:rsidR="00546F58" w:rsidRDefault="00546F58">
      <w:pPr>
        <w:pStyle w:val="Telobesedila"/>
        <w:jc w:val="left"/>
        <w:rPr>
          <w:bCs/>
          <w:sz w:val="20"/>
        </w:rPr>
      </w:pPr>
    </w:p>
    <w:p w14:paraId="56A5CAD6" w14:textId="31635141" w:rsidR="00546F58" w:rsidRDefault="00546F58">
      <w:pPr>
        <w:pStyle w:val="Telobesedila"/>
        <w:jc w:val="left"/>
        <w:rPr>
          <w:bCs/>
          <w:sz w:val="20"/>
        </w:rPr>
      </w:pPr>
    </w:p>
    <w:p w14:paraId="4A30F877" w14:textId="77777777" w:rsidR="00546F58" w:rsidRDefault="00546F58">
      <w:pPr>
        <w:pStyle w:val="Telobesedila"/>
        <w:jc w:val="left"/>
        <w:rPr>
          <w:bCs/>
          <w:sz w:val="20"/>
        </w:rPr>
      </w:pPr>
    </w:p>
    <w:p w14:paraId="441975B8" w14:textId="77777777" w:rsidR="00BC0FFD" w:rsidRDefault="00BC0FFD" w:rsidP="00BC0FFD">
      <w:pPr>
        <w:pStyle w:val="Telobesedila"/>
        <w:ind w:right="-566"/>
        <w:jc w:val="left"/>
        <w:rPr>
          <w:b/>
          <w:bCs/>
          <w:szCs w:val="24"/>
        </w:rPr>
      </w:pPr>
    </w:p>
    <w:p w14:paraId="1FC5EF09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lastRenderedPageBreak/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14:paraId="076FE1EC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14:paraId="6A3AD04E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14:paraId="6D563BAA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203BE837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>
        <w:rPr>
          <w:rFonts w:ascii="Times New Roman" w:hAnsi="Times New Roman"/>
          <w:sz w:val="22"/>
          <w:szCs w:val="22"/>
        </w:rPr>
        <w:t xml:space="preserve"> 01/58-97-668</w:t>
      </w:r>
      <w:r w:rsidRPr="00CC6B1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58062A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14:paraId="35483868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2EA8D0FD" w14:textId="77777777" w:rsidR="00BC0FFD" w:rsidRDefault="00BC0FFD" w:rsidP="00BC0FFD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14:paraId="1D664045" w14:textId="77777777" w:rsidR="00BC0FFD" w:rsidRDefault="00BC0FFD" w:rsidP="00BC0FFD">
      <w:pPr>
        <w:rPr>
          <w:rFonts w:ascii="Times New Roman" w:hAnsi="Times New Roman"/>
          <w:sz w:val="24"/>
          <w:szCs w:val="24"/>
        </w:rPr>
      </w:pPr>
    </w:p>
    <w:p w14:paraId="76BC600B" w14:textId="77777777" w:rsidR="00BC0FFD" w:rsidRPr="009A013F" w:rsidRDefault="00BC0FFD" w:rsidP="00BC0FFD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9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3BD830D" w14:textId="77777777"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14:paraId="085969B6" w14:textId="77777777" w:rsidR="009350C2" w:rsidRPr="0043461B" w:rsidRDefault="009350C2" w:rsidP="009350C2">
      <w:pPr>
        <w:pStyle w:val="Telobesedila"/>
        <w:jc w:val="left"/>
        <w:rPr>
          <w:sz w:val="22"/>
          <w:szCs w:val="22"/>
        </w:rPr>
      </w:pPr>
    </w:p>
    <w:p w14:paraId="69391261" w14:textId="77777777" w:rsidR="009350C2" w:rsidRDefault="009350C2" w:rsidP="009350C2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14:paraId="4D82F3F8" w14:textId="77777777"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14:paraId="33D65E0A" w14:textId="77777777" w:rsidR="003004CB" w:rsidRDefault="003004CB" w:rsidP="003004CB">
      <w:pPr>
        <w:pStyle w:val="Telobesedila"/>
        <w:jc w:val="both"/>
        <w:rPr>
          <w:sz w:val="22"/>
          <w:szCs w:val="22"/>
        </w:rPr>
      </w:pPr>
      <w:r w:rsidRPr="002E03B8">
        <w:rPr>
          <w:sz w:val="22"/>
          <w:szCs w:val="22"/>
        </w:rPr>
        <w:t>V skladu z 11. členom Pravilnika o načinu in postopku preverjanja in potrjevanja nacionalnih pokl</w:t>
      </w:r>
      <w:r>
        <w:rPr>
          <w:sz w:val="22"/>
          <w:szCs w:val="22"/>
        </w:rPr>
        <w:t>icnih kvalifikacij (Ur. l. RS, š</w:t>
      </w:r>
      <w:r w:rsidRPr="002E03B8"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>
        <w:rPr>
          <w:sz w:val="22"/>
          <w:szCs w:val="22"/>
        </w:rPr>
        <w:t>klicnih kvalifikacij (Ur. l. RS,</w:t>
      </w:r>
      <w:r w:rsidRPr="002E03B8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Pr="002E03B8">
        <w:rPr>
          <w:sz w:val="22"/>
          <w:szCs w:val="22"/>
        </w:rPr>
        <w:t>t. 67/15</w:t>
      </w:r>
      <w:r>
        <w:rPr>
          <w:sz w:val="22"/>
          <w:szCs w:val="22"/>
        </w:rPr>
        <w:t>, 182/20</w:t>
      </w:r>
      <w:r w:rsidRPr="002E03B8">
        <w:rPr>
          <w:sz w:val="22"/>
          <w:szCs w:val="22"/>
        </w:rPr>
        <w:t>)</w:t>
      </w:r>
      <w:r>
        <w:rPr>
          <w:sz w:val="22"/>
          <w:szCs w:val="22"/>
        </w:rPr>
        <w:t>, 8. členom Pravilnika o spremembah in dopolnitvah Pravilnika o načinu in postopku preverjanja in potrjevanja nacionalnih poklicnih kvalifikacij (Ur. l. RS, št. 182/2020) ter 1. členom Pravilnika o spremembi Pravilnika o načinu in postopku preverjanja in potrjevanja nacionalnih poklicnih kvalifikacij (Ur. l. RS, št. 127/2022)</w:t>
      </w:r>
      <w:r w:rsidRPr="002E03B8">
        <w:rPr>
          <w:sz w:val="22"/>
          <w:szCs w:val="22"/>
        </w:rPr>
        <w:t>, v tem primeru kandidat plača celotne stroške preverjanja in potrjevanja.</w:t>
      </w:r>
      <w:r>
        <w:rPr>
          <w:sz w:val="22"/>
          <w:szCs w:val="22"/>
        </w:rPr>
        <w:t xml:space="preserve"> </w:t>
      </w:r>
    </w:p>
    <w:p w14:paraId="41E28385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</w:p>
    <w:p w14:paraId="29DC4FA6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14:paraId="03E84DFA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</w:p>
    <w:p w14:paraId="02042BEB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14:paraId="75157D68" w14:textId="77777777"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14:paraId="5478F0F9" w14:textId="77777777" w:rsidR="0043461B" w:rsidRDefault="0043461B">
      <w:pPr>
        <w:pStyle w:val="Telobesedila"/>
        <w:jc w:val="left"/>
        <w:rPr>
          <w:sz w:val="22"/>
          <w:szCs w:val="22"/>
        </w:rPr>
      </w:pPr>
    </w:p>
    <w:p w14:paraId="3EC16A7B" w14:textId="77777777"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14:paraId="1D1ECB59" w14:textId="77777777"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14:paraId="416BE6EE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63870AE1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4EB95272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369CD128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14:paraId="3910BB08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51E3F108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14:paraId="30A2928E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67DD1279" w14:textId="77777777"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A27C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680" w:left="1418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5EDF" w14:textId="77777777" w:rsidR="00B86854" w:rsidRDefault="00B86854">
      <w:r>
        <w:separator/>
      </w:r>
    </w:p>
  </w:endnote>
  <w:endnote w:type="continuationSeparator" w:id="0">
    <w:p w14:paraId="5C23F57F" w14:textId="77777777" w:rsidR="00B86854" w:rsidRDefault="00B8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3A53" w14:textId="77777777"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496297" w14:textId="77777777"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938E" w14:textId="77777777" w:rsidR="00994E3B" w:rsidRDefault="0043461B" w:rsidP="00994E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37491">
      <w:rPr>
        <w:noProof/>
      </w:rPr>
      <w:t>3</w:t>
    </w:r>
    <w:r>
      <w:fldChar w:fldCharType="end"/>
    </w:r>
  </w:p>
  <w:p w14:paraId="4756734C" w14:textId="77777777" w:rsidR="00A27C76" w:rsidRPr="00A27ECE" w:rsidRDefault="00994E3B" w:rsidP="00A27C76">
    <w:pPr>
      <w:pStyle w:val="Noga"/>
      <w:jc w:val="right"/>
      <w:rPr>
        <w:sz w:val="16"/>
      </w:rPr>
    </w:pPr>
    <w:r>
      <w:rPr>
        <w:sz w:val="16"/>
      </w:rPr>
      <w:t>(</w:t>
    </w:r>
    <w:r w:rsidR="00A27C76">
      <w:rPr>
        <w:sz w:val="16"/>
      </w:rPr>
      <w:t xml:space="preserve">obj. </w:t>
    </w:r>
    <w:r w:rsidR="00C51CEB">
      <w:rPr>
        <w:sz w:val="16"/>
      </w:rPr>
      <w:t>4</w:t>
    </w:r>
    <w:r w:rsidR="00A27C76">
      <w:rPr>
        <w:sz w:val="16"/>
      </w:rPr>
      <w:t>.</w:t>
    </w:r>
    <w:r w:rsidR="00C51CEB">
      <w:rPr>
        <w:sz w:val="16"/>
      </w:rPr>
      <w:t>10</w:t>
    </w:r>
    <w:r w:rsidR="00A27C76">
      <w:rPr>
        <w:sz w:val="16"/>
      </w:rPr>
      <w:t>.202</w:t>
    </w:r>
    <w:r w:rsidR="004C22A9">
      <w:rPr>
        <w:sz w:val="16"/>
      </w:rPr>
      <w:t>3</w:t>
    </w:r>
    <w:r w:rsidR="00A27C76">
      <w:rPr>
        <w:sz w:val="16"/>
      </w:rPr>
      <w:t>)</w:t>
    </w:r>
  </w:p>
  <w:p w14:paraId="5A91F3BD" w14:textId="77777777" w:rsidR="00AE24BC" w:rsidRPr="00111897" w:rsidRDefault="00AE24BC" w:rsidP="00A27C76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9A4D" w14:textId="77777777" w:rsidR="008C601B" w:rsidRPr="00A27ECE" w:rsidRDefault="008C601B" w:rsidP="004C22A9">
    <w:pPr>
      <w:pStyle w:val="Noga"/>
      <w:jc w:val="right"/>
      <w:rPr>
        <w:sz w:val="16"/>
      </w:rPr>
    </w:pPr>
    <w:r>
      <w:rPr>
        <w:sz w:val="16"/>
      </w:rPr>
      <w:t>(</w:t>
    </w:r>
    <w:r w:rsidR="006B10ED">
      <w:rPr>
        <w:sz w:val="16"/>
      </w:rPr>
      <w:t>obj.</w:t>
    </w:r>
    <w:r w:rsidR="00C51CEB">
      <w:rPr>
        <w:sz w:val="16"/>
      </w:rPr>
      <w:t>4</w:t>
    </w:r>
    <w:r>
      <w:rPr>
        <w:sz w:val="16"/>
      </w:rPr>
      <w:t>.</w:t>
    </w:r>
    <w:r w:rsidR="00C51CEB">
      <w:rPr>
        <w:sz w:val="16"/>
      </w:rPr>
      <w:t>10</w:t>
    </w:r>
    <w:r w:rsidR="00994E3B">
      <w:rPr>
        <w:sz w:val="16"/>
      </w:rPr>
      <w:t>.</w:t>
    </w:r>
    <w:r>
      <w:rPr>
        <w:sz w:val="16"/>
      </w:rPr>
      <w:t>20</w:t>
    </w:r>
    <w:r w:rsidR="008C259D">
      <w:rPr>
        <w:sz w:val="16"/>
      </w:rPr>
      <w:t>2</w:t>
    </w:r>
    <w:r w:rsidR="004C22A9">
      <w:rPr>
        <w:sz w:val="16"/>
      </w:rPr>
      <w:t>3</w:t>
    </w:r>
    <w:r>
      <w:rPr>
        <w:sz w:val="16"/>
      </w:rPr>
      <w:t>)</w:t>
    </w:r>
  </w:p>
  <w:p w14:paraId="19E43F56" w14:textId="77777777"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1502" w14:textId="77777777" w:rsidR="00B86854" w:rsidRDefault="00B86854">
      <w:r>
        <w:separator/>
      </w:r>
    </w:p>
  </w:footnote>
  <w:footnote w:type="continuationSeparator" w:id="0">
    <w:p w14:paraId="1E13484B" w14:textId="77777777" w:rsidR="00B86854" w:rsidRDefault="00B8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696" w14:textId="77777777"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B48D" w14:textId="77777777" w:rsidR="0013308B" w:rsidRDefault="00A27C76">
    <w:pPr>
      <w:pStyle w:val="Glava"/>
    </w:pPr>
    <w:r>
      <w:rPr>
        <w:noProof/>
        <w:lang w:val="sl-SI"/>
      </w:rPr>
      <w:drawing>
        <wp:inline distT="0" distB="0" distL="0" distR="0" wp14:anchorId="57AF6BD5" wp14:editId="7FC8AACF">
          <wp:extent cx="2520696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U- GZ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CBE"/>
    <w:multiLevelType w:val="hybridMultilevel"/>
    <w:tmpl w:val="B8E23B28"/>
    <w:lvl w:ilvl="0" w:tplc="1CDC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309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0D3A"/>
    <w:rsid w:val="000C35F4"/>
    <w:rsid w:val="000C4635"/>
    <w:rsid w:val="000D148C"/>
    <w:rsid w:val="000D19D8"/>
    <w:rsid w:val="000D345F"/>
    <w:rsid w:val="000E74BC"/>
    <w:rsid w:val="000F59DE"/>
    <w:rsid w:val="000F7C8A"/>
    <w:rsid w:val="00102EBC"/>
    <w:rsid w:val="0011127C"/>
    <w:rsid w:val="001117EE"/>
    <w:rsid w:val="00111897"/>
    <w:rsid w:val="00115C5D"/>
    <w:rsid w:val="00116C8A"/>
    <w:rsid w:val="00117579"/>
    <w:rsid w:val="00120342"/>
    <w:rsid w:val="00121DF5"/>
    <w:rsid w:val="001248A8"/>
    <w:rsid w:val="00124A56"/>
    <w:rsid w:val="00126A40"/>
    <w:rsid w:val="00132DDC"/>
    <w:rsid w:val="0013308B"/>
    <w:rsid w:val="00143F73"/>
    <w:rsid w:val="0014601B"/>
    <w:rsid w:val="00146EAF"/>
    <w:rsid w:val="00152286"/>
    <w:rsid w:val="00162162"/>
    <w:rsid w:val="00165085"/>
    <w:rsid w:val="0017330C"/>
    <w:rsid w:val="00174AAD"/>
    <w:rsid w:val="00177B77"/>
    <w:rsid w:val="00182E5C"/>
    <w:rsid w:val="00183572"/>
    <w:rsid w:val="0019693A"/>
    <w:rsid w:val="001A5468"/>
    <w:rsid w:val="001A6961"/>
    <w:rsid w:val="001A7171"/>
    <w:rsid w:val="001B0D84"/>
    <w:rsid w:val="001C78C0"/>
    <w:rsid w:val="001D1B5D"/>
    <w:rsid w:val="001E62BC"/>
    <w:rsid w:val="001F3C43"/>
    <w:rsid w:val="00207702"/>
    <w:rsid w:val="002109BB"/>
    <w:rsid w:val="00212949"/>
    <w:rsid w:val="00232064"/>
    <w:rsid w:val="002510D5"/>
    <w:rsid w:val="002514E0"/>
    <w:rsid w:val="00252EF5"/>
    <w:rsid w:val="002644A6"/>
    <w:rsid w:val="002658A6"/>
    <w:rsid w:val="002669BE"/>
    <w:rsid w:val="00273641"/>
    <w:rsid w:val="002748E9"/>
    <w:rsid w:val="00284A0D"/>
    <w:rsid w:val="00290BC3"/>
    <w:rsid w:val="00290BDA"/>
    <w:rsid w:val="00295E49"/>
    <w:rsid w:val="002969D7"/>
    <w:rsid w:val="002A1F84"/>
    <w:rsid w:val="002A5727"/>
    <w:rsid w:val="002B587F"/>
    <w:rsid w:val="002B6376"/>
    <w:rsid w:val="002F20B3"/>
    <w:rsid w:val="003004CB"/>
    <w:rsid w:val="00307EF5"/>
    <w:rsid w:val="003104F8"/>
    <w:rsid w:val="00314358"/>
    <w:rsid w:val="00322889"/>
    <w:rsid w:val="003259A5"/>
    <w:rsid w:val="0033450C"/>
    <w:rsid w:val="00344F25"/>
    <w:rsid w:val="00345D7E"/>
    <w:rsid w:val="00352BC0"/>
    <w:rsid w:val="00363DFD"/>
    <w:rsid w:val="0036585D"/>
    <w:rsid w:val="00366371"/>
    <w:rsid w:val="003735F9"/>
    <w:rsid w:val="0038141F"/>
    <w:rsid w:val="00382101"/>
    <w:rsid w:val="0039667D"/>
    <w:rsid w:val="003A0513"/>
    <w:rsid w:val="003A0DE0"/>
    <w:rsid w:val="003A26EB"/>
    <w:rsid w:val="003A2BF3"/>
    <w:rsid w:val="003B28F8"/>
    <w:rsid w:val="003C01D5"/>
    <w:rsid w:val="003C30E5"/>
    <w:rsid w:val="003C75EF"/>
    <w:rsid w:val="003C7C25"/>
    <w:rsid w:val="003D2917"/>
    <w:rsid w:val="003D7487"/>
    <w:rsid w:val="003E0256"/>
    <w:rsid w:val="003E143C"/>
    <w:rsid w:val="003E512B"/>
    <w:rsid w:val="003E7869"/>
    <w:rsid w:val="003E7ECD"/>
    <w:rsid w:val="003F0455"/>
    <w:rsid w:val="003F0F95"/>
    <w:rsid w:val="003F1291"/>
    <w:rsid w:val="004010DA"/>
    <w:rsid w:val="004104D7"/>
    <w:rsid w:val="004105EB"/>
    <w:rsid w:val="0041147A"/>
    <w:rsid w:val="004148E2"/>
    <w:rsid w:val="0043461B"/>
    <w:rsid w:val="00437491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22A9"/>
    <w:rsid w:val="004C4266"/>
    <w:rsid w:val="004D5E16"/>
    <w:rsid w:val="004D6D6F"/>
    <w:rsid w:val="004D7ABA"/>
    <w:rsid w:val="004E1170"/>
    <w:rsid w:val="004E5470"/>
    <w:rsid w:val="004E61F1"/>
    <w:rsid w:val="00500959"/>
    <w:rsid w:val="0050561C"/>
    <w:rsid w:val="00514083"/>
    <w:rsid w:val="00531935"/>
    <w:rsid w:val="00537BFE"/>
    <w:rsid w:val="00541B00"/>
    <w:rsid w:val="005446BB"/>
    <w:rsid w:val="00546F58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6796"/>
    <w:rsid w:val="005E70FE"/>
    <w:rsid w:val="005E7B37"/>
    <w:rsid w:val="006138E0"/>
    <w:rsid w:val="00615436"/>
    <w:rsid w:val="0061589F"/>
    <w:rsid w:val="00617F31"/>
    <w:rsid w:val="00625754"/>
    <w:rsid w:val="00625F9D"/>
    <w:rsid w:val="0063377D"/>
    <w:rsid w:val="006376CE"/>
    <w:rsid w:val="006402ED"/>
    <w:rsid w:val="00644AAB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C44AE"/>
    <w:rsid w:val="006D1F5F"/>
    <w:rsid w:val="006F5A7A"/>
    <w:rsid w:val="006F5BBB"/>
    <w:rsid w:val="00700B8E"/>
    <w:rsid w:val="00702860"/>
    <w:rsid w:val="0070757F"/>
    <w:rsid w:val="007223EF"/>
    <w:rsid w:val="00722842"/>
    <w:rsid w:val="00722FE0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76F04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807A99"/>
    <w:rsid w:val="008152E5"/>
    <w:rsid w:val="00827625"/>
    <w:rsid w:val="00832934"/>
    <w:rsid w:val="008437E5"/>
    <w:rsid w:val="00845D4B"/>
    <w:rsid w:val="00851574"/>
    <w:rsid w:val="00860799"/>
    <w:rsid w:val="00862B30"/>
    <w:rsid w:val="00864CF8"/>
    <w:rsid w:val="00870499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259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50219"/>
    <w:rsid w:val="00950511"/>
    <w:rsid w:val="009542D9"/>
    <w:rsid w:val="00964521"/>
    <w:rsid w:val="00965769"/>
    <w:rsid w:val="009722FB"/>
    <w:rsid w:val="009725AC"/>
    <w:rsid w:val="009729DD"/>
    <w:rsid w:val="00994E3B"/>
    <w:rsid w:val="009A013F"/>
    <w:rsid w:val="009B0D35"/>
    <w:rsid w:val="009B3F09"/>
    <w:rsid w:val="009B6A4A"/>
    <w:rsid w:val="009B6D16"/>
    <w:rsid w:val="009C0725"/>
    <w:rsid w:val="009C1A72"/>
    <w:rsid w:val="009C32F6"/>
    <w:rsid w:val="009E0302"/>
    <w:rsid w:val="009E3AE8"/>
    <w:rsid w:val="00A00D37"/>
    <w:rsid w:val="00A026E6"/>
    <w:rsid w:val="00A07D5E"/>
    <w:rsid w:val="00A1122D"/>
    <w:rsid w:val="00A174A0"/>
    <w:rsid w:val="00A20390"/>
    <w:rsid w:val="00A20AE4"/>
    <w:rsid w:val="00A27285"/>
    <w:rsid w:val="00A27C76"/>
    <w:rsid w:val="00A71138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01D8"/>
    <w:rsid w:val="00AE24BC"/>
    <w:rsid w:val="00AE3236"/>
    <w:rsid w:val="00B15630"/>
    <w:rsid w:val="00B165FB"/>
    <w:rsid w:val="00B2192A"/>
    <w:rsid w:val="00B30DAE"/>
    <w:rsid w:val="00B33FF0"/>
    <w:rsid w:val="00B46B92"/>
    <w:rsid w:val="00B53190"/>
    <w:rsid w:val="00B723AD"/>
    <w:rsid w:val="00B80981"/>
    <w:rsid w:val="00B8118A"/>
    <w:rsid w:val="00B86854"/>
    <w:rsid w:val="00B94C14"/>
    <w:rsid w:val="00BA01A0"/>
    <w:rsid w:val="00BA0C54"/>
    <w:rsid w:val="00BA156C"/>
    <w:rsid w:val="00BA1EBF"/>
    <w:rsid w:val="00BA3813"/>
    <w:rsid w:val="00BA5AA1"/>
    <w:rsid w:val="00BB05AF"/>
    <w:rsid w:val="00BB0F21"/>
    <w:rsid w:val="00BB637A"/>
    <w:rsid w:val="00BB744A"/>
    <w:rsid w:val="00BB7CD6"/>
    <w:rsid w:val="00BC0C66"/>
    <w:rsid w:val="00BC0FFD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1CEB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A4E86"/>
    <w:rsid w:val="00CB7065"/>
    <w:rsid w:val="00CC1231"/>
    <w:rsid w:val="00CD04F1"/>
    <w:rsid w:val="00CD1826"/>
    <w:rsid w:val="00CF41AD"/>
    <w:rsid w:val="00CF427C"/>
    <w:rsid w:val="00CF5B9A"/>
    <w:rsid w:val="00D010EB"/>
    <w:rsid w:val="00D0198A"/>
    <w:rsid w:val="00D1131B"/>
    <w:rsid w:val="00D12321"/>
    <w:rsid w:val="00D12824"/>
    <w:rsid w:val="00D15601"/>
    <w:rsid w:val="00D234B7"/>
    <w:rsid w:val="00D3415C"/>
    <w:rsid w:val="00D34EC6"/>
    <w:rsid w:val="00D35D64"/>
    <w:rsid w:val="00D36890"/>
    <w:rsid w:val="00D462F4"/>
    <w:rsid w:val="00D53D64"/>
    <w:rsid w:val="00D62820"/>
    <w:rsid w:val="00D70F16"/>
    <w:rsid w:val="00D72DBF"/>
    <w:rsid w:val="00D77C55"/>
    <w:rsid w:val="00D77D20"/>
    <w:rsid w:val="00DA5229"/>
    <w:rsid w:val="00DB2408"/>
    <w:rsid w:val="00DB64D1"/>
    <w:rsid w:val="00DC1147"/>
    <w:rsid w:val="00DC13FA"/>
    <w:rsid w:val="00DC5FA4"/>
    <w:rsid w:val="00DC7D9D"/>
    <w:rsid w:val="00DD1FAE"/>
    <w:rsid w:val="00DD22A9"/>
    <w:rsid w:val="00DD6592"/>
    <w:rsid w:val="00DE262F"/>
    <w:rsid w:val="00DE3610"/>
    <w:rsid w:val="00DE666B"/>
    <w:rsid w:val="00DF2D95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768F0"/>
    <w:rsid w:val="00E87ABE"/>
    <w:rsid w:val="00E976D8"/>
    <w:rsid w:val="00EA3C43"/>
    <w:rsid w:val="00EA4C81"/>
    <w:rsid w:val="00EA650C"/>
    <w:rsid w:val="00EA727F"/>
    <w:rsid w:val="00EB1D0D"/>
    <w:rsid w:val="00ED2AAE"/>
    <w:rsid w:val="00ED72EE"/>
    <w:rsid w:val="00EE0408"/>
    <w:rsid w:val="00EE5C04"/>
    <w:rsid w:val="00EF0C2B"/>
    <w:rsid w:val="00EF4C68"/>
    <w:rsid w:val="00EF7A66"/>
    <w:rsid w:val="00F0071B"/>
    <w:rsid w:val="00F01AA3"/>
    <w:rsid w:val="00F027F6"/>
    <w:rsid w:val="00F02859"/>
    <w:rsid w:val="00F04529"/>
    <w:rsid w:val="00F108B7"/>
    <w:rsid w:val="00F16E83"/>
    <w:rsid w:val="00F232CB"/>
    <w:rsid w:val="00F350C0"/>
    <w:rsid w:val="00F420B5"/>
    <w:rsid w:val="00F437BC"/>
    <w:rsid w:val="00F549F1"/>
    <w:rsid w:val="00F63EFE"/>
    <w:rsid w:val="00F649DC"/>
    <w:rsid w:val="00F70957"/>
    <w:rsid w:val="00F729BC"/>
    <w:rsid w:val="00F75D8D"/>
    <w:rsid w:val="00F75FFF"/>
    <w:rsid w:val="00F908CA"/>
    <w:rsid w:val="00F91123"/>
    <w:rsid w:val="00F932D3"/>
    <w:rsid w:val="00F95704"/>
    <w:rsid w:val="00FA347E"/>
    <w:rsid w:val="00FA52BC"/>
    <w:rsid w:val="00FA67BD"/>
    <w:rsid w:val="00FA6978"/>
    <w:rsid w:val="00FB0D82"/>
    <w:rsid w:val="00FC4A93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973B5F"/>
  <w15:docId w15:val="{7CC0CA06-E04C-4C6D-BEA4-39A455A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novak@cpu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uropass.si/europass_zivljenjepis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pslo.org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7040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Urska Kavcic</cp:lastModifiedBy>
  <cp:revision>6</cp:revision>
  <cp:lastPrinted>2023-10-04T06:25:00Z</cp:lastPrinted>
  <dcterms:created xsi:type="dcterms:W3CDTF">2024-02-29T14:14:00Z</dcterms:created>
  <dcterms:modified xsi:type="dcterms:W3CDTF">2024-03-01T07:33:00Z</dcterms:modified>
</cp:coreProperties>
</file>