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F166" w14:textId="24D78D47" w:rsidR="00A3157C" w:rsidRDefault="00A3157C" w:rsidP="00A3157C">
      <w:pPr>
        <w:rPr>
          <w:rFonts w:eastAsia="Calibri"/>
        </w:rPr>
      </w:pPr>
      <w:bookmarkStart w:id="0" w:name="_GoBack"/>
      <w:bookmarkEnd w:id="0"/>
    </w:p>
    <w:p w14:paraId="7C53B19C" w14:textId="31D19F30" w:rsidR="00A3157C" w:rsidRDefault="00A3157C" w:rsidP="00A3157C">
      <w:pPr>
        <w:rPr>
          <w:rFonts w:eastAsia="Calibri"/>
        </w:rPr>
      </w:pPr>
    </w:p>
    <w:p w14:paraId="0A8AFC6D" w14:textId="78DCA896" w:rsidR="00A3157C" w:rsidRPr="00167C74" w:rsidRDefault="00A3157C" w:rsidP="00A3157C">
      <w:pPr>
        <w:spacing w:after="0" w:line="240" w:lineRule="atLeast"/>
        <w:textAlignment w:val="baseline"/>
        <w:outlineLvl w:val="1"/>
        <w:rPr>
          <w:rFonts w:ascii="Helvetica" w:hAnsi="Helvetica" w:cs="Arial"/>
          <w:color w:val="CC9B00"/>
          <w:sz w:val="39"/>
          <w:szCs w:val="39"/>
          <w:lang w:eastAsia="sl-SI"/>
        </w:rPr>
      </w:pPr>
      <w:r w:rsidRPr="00A3157C">
        <w:rPr>
          <w:rFonts w:ascii="Helvetica" w:hAnsi="Helvetica" w:cs="Arial"/>
          <w:color w:val="CC9900"/>
          <w:sz w:val="39"/>
          <w:szCs w:val="39"/>
          <w:lang w:eastAsia="sl-SI"/>
        </w:rPr>
        <w:t>Opis vsebine knjige</w:t>
      </w:r>
    </w:p>
    <w:p w14:paraId="11029ED1" w14:textId="77777777" w:rsidR="00A3157C" w:rsidRPr="00167C74" w:rsidRDefault="00A3157C" w:rsidP="00A3157C">
      <w:pPr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ČAS JE ZA PREBUJENO MISELNOST… BODI ZRAVEN!</w:t>
      </w:r>
    </w:p>
    <w:p w14:paraId="2C937AC3" w14:textId="77777777" w:rsidR="00A3157C" w:rsidRPr="00167C74" w:rsidRDefault="00A3157C" w:rsidP="00A3157C">
      <w:pPr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Namen knjige je, da z novo miselnostjo zaposlenim vzbudi pripravljenost na sodelovanje in osredotočenost na skupni cilj. Ljudje ob spoznavanju sebe in svojih potencialov prevzemajo odgovornost za svojo osebno rast, družba pa ob tem napreduje v naravnem sozvočju, povezanosti, harmoniji in integriteti.</w:t>
      </w:r>
    </w:p>
    <w:p w14:paraId="30D96594" w14:textId="72BA9B1D" w:rsidR="00A3157C" w:rsidRPr="00167C74" w:rsidRDefault="00A3157C" w:rsidP="00A3157C">
      <w:pPr>
        <w:spacing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1F1AB755" w14:textId="77777777" w:rsidR="00A3157C" w:rsidRPr="00167C74" w:rsidRDefault="00A3157C" w:rsidP="00A3157C">
      <w:pPr>
        <w:spacing w:after="0" w:line="240" w:lineRule="atLeast"/>
        <w:textAlignment w:val="baseline"/>
        <w:outlineLvl w:val="1"/>
        <w:rPr>
          <w:rFonts w:ascii="Helvetica" w:hAnsi="Helvetica" w:cs="Arial"/>
          <w:color w:val="CC9B00"/>
          <w:sz w:val="39"/>
          <w:szCs w:val="39"/>
          <w:lang w:eastAsia="sl-SI"/>
        </w:rPr>
      </w:pPr>
      <w:r w:rsidRPr="00167C74">
        <w:rPr>
          <w:rFonts w:ascii="Helvetica" w:hAnsi="Helvetica" w:cs="Arial"/>
          <w:color w:val="CC9B00"/>
          <w:sz w:val="39"/>
          <w:szCs w:val="39"/>
          <w:lang w:eastAsia="sl-SI"/>
        </w:rPr>
        <w:t>​</w:t>
      </w:r>
      <w:r w:rsidRPr="00A3157C">
        <w:rPr>
          <w:rFonts w:ascii="Helvetica" w:hAnsi="Helvetica" w:cs="Arial"/>
          <w:color w:val="CC9900"/>
          <w:sz w:val="39"/>
          <w:szCs w:val="39"/>
          <w:lang w:eastAsia="sl-SI"/>
        </w:rPr>
        <w:t>Zakaj bi moral to knjigo prebrati vsak vodja in vsi zaposleni?</w:t>
      </w:r>
    </w:p>
    <w:p w14:paraId="5EF8062D" w14:textId="77777777" w:rsidR="00A3157C" w:rsidRPr="00167C74" w:rsidRDefault="00A3157C" w:rsidP="00A3157C">
      <w:pPr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Ker je od odnosov odvisno vse!</w:t>
      </w:r>
    </w:p>
    <w:p w14:paraId="6C11E56E" w14:textId="77777777" w:rsidR="00A3157C" w:rsidRPr="00167C74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zaposleni zapuščajo podjetje</w:t>
      </w:r>
    </w:p>
    <w:p w14:paraId="059B9B2F" w14:textId="77777777" w:rsidR="00A3157C" w:rsidRPr="00167C74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zaposleni izgorevajo</w:t>
      </w:r>
    </w:p>
    <w:p w14:paraId="3D9D150B" w14:textId="77777777" w:rsidR="00A3157C" w:rsidRPr="00167C74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zaposleni niso osredotočeni na delo</w:t>
      </w:r>
    </w:p>
    <w:p w14:paraId="4E3D1EF6" w14:textId="77777777" w:rsidR="00A3157C" w:rsidRPr="00167C74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so poslovni rezultati manjši za polovico</w:t>
      </w:r>
    </w:p>
    <w:p w14:paraId="19D9A6A6" w14:textId="77777777" w:rsidR="00A3157C" w:rsidRPr="00167C74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zaposleni niso zadovoljni</w:t>
      </w:r>
    </w:p>
    <w:p w14:paraId="4DDAFBA1" w14:textId="77777777" w:rsidR="00A3157C" w:rsidRDefault="00A3157C" w:rsidP="00A3157C">
      <w:pPr>
        <w:numPr>
          <w:ilvl w:val="0"/>
          <w:numId w:val="35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zaradi slabih odnosov stranke niso zadovoljne</w:t>
      </w:r>
    </w:p>
    <w:p w14:paraId="087D2F30" w14:textId="77777777" w:rsidR="00A3157C" w:rsidRPr="00A3157C" w:rsidRDefault="00A3157C" w:rsidP="00A3157C">
      <w:pPr>
        <w:pStyle w:val="Citat"/>
        <w:rPr>
          <w:color w:val="CC9900"/>
          <w:sz w:val="32"/>
          <w:szCs w:val="32"/>
          <w:bdr w:val="none" w:sz="0" w:space="0" w:color="auto" w:frame="1"/>
          <w:lang w:eastAsia="sl-SI"/>
        </w:rPr>
      </w:pPr>
      <w:r w:rsidRPr="00A3157C">
        <w:rPr>
          <w:color w:val="CC9900"/>
          <w:sz w:val="32"/>
          <w:szCs w:val="32"/>
          <w:bdr w:val="none" w:sz="0" w:space="0" w:color="auto" w:frame="1"/>
          <w:lang w:eastAsia="sl-SI"/>
        </w:rPr>
        <w:t>“Najmočnejša gonilna sila človeškega delovanja, je zadovoljstvo pri delu!”</w:t>
      </w:r>
    </w:p>
    <w:p w14:paraId="4587FA76" w14:textId="7D74A0F7" w:rsidR="00A3157C" w:rsidRDefault="00A3157C" w:rsidP="00A3157C">
      <w:pPr>
        <w:spacing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 xml:space="preserve">Cilj </w:t>
      </w:r>
      <w:r>
        <w:rPr>
          <w:rFonts w:ascii="Arial" w:hAnsi="Arial" w:cs="Arial"/>
          <w:color w:val="333333"/>
          <w:sz w:val="23"/>
          <w:szCs w:val="23"/>
          <w:lang w:eastAsia="sl-SI"/>
        </w:rPr>
        <w:t xml:space="preserve">vsakega lastnika podjetja direktorja organizacije, </w:t>
      </w: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je ustvariti delovno okolje, kjer bodo zaposleni in oddelki sodelovali in se zavedali svojega prispevka v skupno korist.</w:t>
      </w:r>
    </w:p>
    <w:p w14:paraId="7E500EA6" w14:textId="77777777" w:rsidR="00A3157C" w:rsidRPr="00167C74" w:rsidRDefault="00A3157C" w:rsidP="00A3157C">
      <w:pPr>
        <w:spacing w:line="240" w:lineRule="auto"/>
        <w:textAlignment w:val="baseline"/>
        <w:rPr>
          <w:rFonts w:ascii="Arial" w:hAnsi="Arial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sl-SI"/>
        </w:rPr>
      </w:pPr>
    </w:p>
    <w:p w14:paraId="0CA05949" w14:textId="2528C863" w:rsidR="00A3157C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V knjigi boste spoznali:</w:t>
      </w:r>
    </w:p>
    <w:p w14:paraId="289C3A49" w14:textId="77777777" w:rsidR="00A3157C" w:rsidRPr="00167C74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7E8E05E1" w14:textId="77777777" w:rsidR="00A3157C" w:rsidRPr="00167C74" w:rsidRDefault="00A3157C" w:rsidP="00A3157C">
      <w:pPr>
        <w:numPr>
          <w:ilvl w:val="0"/>
          <w:numId w:val="36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Kaj zaposlene motivira?</w:t>
      </w:r>
    </w:p>
    <w:p w14:paraId="29848A11" w14:textId="77777777" w:rsidR="00A3157C" w:rsidRPr="00167C74" w:rsidRDefault="00A3157C" w:rsidP="00A3157C">
      <w:pPr>
        <w:numPr>
          <w:ilvl w:val="0"/>
          <w:numId w:val="36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 xml:space="preserve">Kako izločiti </w:t>
      </w:r>
      <w:proofErr w:type="spellStart"/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demotivatorje</w:t>
      </w:r>
      <w:proofErr w:type="spellEnd"/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?</w:t>
      </w:r>
    </w:p>
    <w:p w14:paraId="5CB1756E" w14:textId="77777777" w:rsidR="00A3157C" w:rsidRPr="00167C74" w:rsidRDefault="00A3157C" w:rsidP="00A3157C">
      <w:pPr>
        <w:numPr>
          <w:ilvl w:val="0"/>
          <w:numId w:val="36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Kako obudili naravne oz. primarne človeške potrebe, kot so želja po aktivnosti, lastništvu, moči, kompetentnosti, dosežkih,</w:t>
      </w:r>
    </w:p>
    <w:p w14:paraId="1EF2F333" w14:textId="77777777" w:rsidR="00A3157C" w:rsidRPr="00167C74" w:rsidRDefault="00A3157C" w:rsidP="00A3157C">
      <w:pPr>
        <w:numPr>
          <w:ilvl w:val="0"/>
          <w:numId w:val="36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priznanju, smislu in pripadnosti?</w:t>
      </w:r>
    </w:p>
    <w:p w14:paraId="6968B721" w14:textId="77777777" w:rsidR="00A3157C" w:rsidRDefault="00A3157C" w:rsidP="00A3157C">
      <w:pPr>
        <w:numPr>
          <w:ilvl w:val="0"/>
          <w:numId w:val="36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Kako ustvariti v podjetju kulturo odgovornosti in sodelovanja za skupni cilj?</w:t>
      </w:r>
    </w:p>
    <w:p w14:paraId="71465164" w14:textId="0C74BE77" w:rsidR="00A3157C" w:rsidRDefault="00A3157C" w:rsidP="00A3157C">
      <w:pPr>
        <w:spacing w:after="0" w:line="390" w:lineRule="atLeas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75BB9AB1" w14:textId="392A72BC" w:rsidR="00A3157C" w:rsidRDefault="00A3157C" w:rsidP="00A3157C">
      <w:pPr>
        <w:spacing w:after="0" w:line="390" w:lineRule="atLeas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517E9D86" w14:textId="77777777" w:rsidR="00A3157C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</w:pPr>
    </w:p>
    <w:p w14:paraId="31AD5274" w14:textId="604EFE4C" w:rsidR="00A3157C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Izvedeli boste:</w:t>
      </w:r>
    </w:p>
    <w:p w14:paraId="5F121249" w14:textId="77777777" w:rsidR="00A3157C" w:rsidRPr="00167C74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6140FFFC" w14:textId="77777777" w:rsidR="00A3157C" w:rsidRPr="00167C74" w:rsidRDefault="00A3157C" w:rsidP="00A3157C">
      <w:pPr>
        <w:numPr>
          <w:ilvl w:val="0"/>
          <w:numId w:val="37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Zakaj prihaja do konfliktov?</w:t>
      </w:r>
    </w:p>
    <w:p w14:paraId="15A94A34" w14:textId="77777777" w:rsidR="00A3157C" w:rsidRPr="00167C74" w:rsidRDefault="00A3157C" w:rsidP="00A3157C">
      <w:pPr>
        <w:numPr>
          <w:ilvl w:val="0"/>
          <w:numId w:val="37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Kje se je vse začelo, da so odnosi tako naporni?</w:t>
      </w:r>
    </w:p>
    <w:p w14:paraId="1A9076B3" w14:textId="77777777" w:rsidR="00A3157C" w:rsidRPr="00167C74" w:rsidRDefault="00A3157C" w:rsidP="00A3157C">
      <w:pPr>
        <w:numPr>
          <w:ilvl w:val="0"/>
          <w:numId w:val="37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Kako konflikte izkoristiti za svoj lastni razvoj?</w:t>
      </w:r>
    </w:p>
    <w:p w14:paraId="33266148" w14:textId="77777777" w:rsidR="00A3157C" w:rsidRDefault="00A3157C" w:rsidP="00A3157C">
      <w:pPr>
        <w:numPr>
          <w:ilvl w:val="0"/>
          <w:numId w:val="37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Tehniko samocoachinga, katero učinkovitost potrjujejo najnovejše raziskave o učinkovitosti psihoterapevtskih pristopov.</w:t>
      </w:r>
    </w:p>
    <w:p w14:paraId="626EE018" w14:textId="77777777" w:rsidR="00A3157C" w:rsidRPr="00167C74" w:rsidRDefault="00A3157C" w:rsidP="00A3157C">
      <w:pPr>
        <w:spacing w:after="0" w:line="390" w:lineRule="atLeas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5297E9DC" w14:textId="53547002" w:rsidR="00A3157C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Koristi za podjetja:</w:t>
      </w:r>
    </w:p>
    <w:p w14:paraId="6959CF5F" w14:textId="77777777" w:rsidR="00A3157C" w:rsidRPr="00167C74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28F38167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V podjetju ni več obtoževanj in iskanja krivcev.</w:t>
      </w:r>
    </w:p>
    <w:p w14:paraId="20B81626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Fokus je na reševanju težav strank.</w:t>
      </w:r>
    </w:p>
    <w:p w14:paraId="51367F74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Odnosi postajajo vedno bolj sodelujoči.</w:t>
      </w:r>
    </w:p>
    <w:p w14:paraId="32C46234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Oddelki med seboj se zavedajo povezanosti.</w:t>
      </w:r>
    </w:p>
    <w:p w14:paraId="32F82F4C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Poveča se spoštovanje vseh udeležencev.</w:t>
      </w:r>
    </w:p>
    <w:p w14:paraId="763B383E" w14:textId="77777777" w:rsidR="00A3157C" w:rsidRPr="00167C74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Majhna investicija v razvoj kadrov in velik učinek.</w:t>
      </w:r>
    </w:p>
    <w:p w14:paraId="58E9A738" w14:textId="77777777" w:rsidR="00A3157C" w:rsidRDefault="00A3157C" w:rsidP="00A3157C">
      <w:pPr>
        <w:numPr>
          <w:ilvl w:val="0"/>
          <w:numId w:val="38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Poveča se vam DONOS, skozi boljše ODNOSE!</w:t>
      </w:r>
    </w:p>
    <w:p w14:paraId="16C1038F" w14:textId="77777777" w:rsidR="00A3157C" w:rsidRPr="00167C74" w:rsidRDefault="00A3157C" w:rsidP="00A3157C">
      <w:pPr>
        <w:spacing w:after="0" w:line="390" w:lineRule="atLeas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05B2543A" w14:textId="357556C4" w:rsidR="00A3157C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</w:pPr>
      <w:r w:rsidRPr="00167C74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  <w:lang w:eastAsia="sl-SI"/>
        </w:rPr>
        <w:t>Spoznanja, ki jih boste z branjem prejeli:</w:t>
      </w:r>
    </w:p>
    <w:p w14:paraId="718E5C37" w14:textId="77777777" w:rsidR="00A3157C" w:rsidRPr="00167C74" w:rsidRDefault="00A3157C" w:rsidP="00A3157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</w:p>
    <w:p w14:paraId="2555EF4B" w14:textId="77777777" w:rsidR="00A3157C" w:rsidRPr="00167C74" w:rsidRDefault="00A3157C" w:rsidP="00A3157C">
      <w:pPr>
        <w:numPr>
          <w:ilvl w:val="0"/>
          <w:numId w:val="39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Zakaj delate kar delate?</w:t>
      </w:r>
    </w:p>
    <w:p w14:paraId="6CC9C8E4" w14:textId="77777777" w:rsidR="00A3157C" w:rsidRPr="00167C74" w:rsidRDefault="00A3157C" w:rsidP="00A3157C">
      <w:pPr>
        <w:numPr>
          <w:ilvl w:val="0"/>
          <w:numId w:val="39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Ali ste sedaj na pravem mestu?</w:t>
      </w:r>
    </w:p>
    <w:p w14:paraId="142CB8F5" w14:textId="77777777" w:rsidR="00A3157C" w:rsidRPr="00167C74" w:rsidRDefault="00A3157C" w:rsidP="00A3157C">
      <w:pPr>
        <w:numPr>
          <w:ilvl w:val="0"/>
          <w:numId w:val="39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Ali ste v pravem poklicu?</w:t>
      </w:r>
    </w:p>
    <w:p w14:paraId="12C058A9" w14:textId="77777777" w:rsidR="00A3157C" w:rsidRPr="00167C74" w:rsidRDefault="00A3157C" w:rsidP="00A3157C">
      <w:pPr>
        <w:numPr>
          <w:ilvl w:val="0"/>
          <w:numId w:val="39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Ali je morda čas za spremembo?</w:t>
      </w:r>
    </w:p>
    <w:p w14:paraId="78161412" w14:textId="77777777" w:rsidR="00A3157C" w:rsidRPr="00167C74" w:rsidRDefault="00A3157C" w:rsidP="00A3157C">
      <w:pPr>
        <w:numPr>
          <w:ilvl w:val="0"/>
          <w:numId w:val="39"/>
        </w:numPr>
        <w:spacing w:before="0" w:after="0" w:line="390" w:lineRule="atLeast"/>
        <w:ind w:left="0"/>
        <w:jc w:val="left"/>
        <w:textAlignment w:val="baseline"/>
        <w:rPr>
          <w:rFonts w:ascii="Arial" w:hAnsi="Arial" w:cs="Arial"/>
          <w:color w:val="333333"/>
          <w:sz w:val="23"/>
          <w:szCs w:val="23"/>
          <w:lang w:eastAsia="sl-SI"/>
        </w:rPr>
      </w:pPr>
      <w:r w:rsidRPr="00167C74">
        <w:rPr>
          <w:rFonts w:ascii="Arial" w:hAnsi="Arial" w:cs="Arial"/>
          <w:color w:val="333333"/>
          <w:sz w:val="23"/>
          <w:szCs w:val="23"/>
          <w:lang w:eastAsia="sl-SI"/>
        </w:rPr>
        <w:t>Kako se motivirati za delo, ki ga opravljate?</w:t>
      </w:r>
    </w:p>
    <w:p w14:paraId="020CFE17" w14:textId="77777777" w:rsidR="00A3157C" w:rsidRDefault="00A3157C" w:rsidP="00A3157C"/>
    <w:p w14:paraId="2824A011" w14:textId="40401450" w:rsidR="00A3157C" w:rsidRDefault="00A3157C" w:rsidP="00A3157C">
      <w:pPr>
        <w:pStyle w:val="Citat"/>
        <w:jc w:val="center"/>
        <w:rPr>
          <w:color w:val="CC9900"/>
          <w:sz w:val="32"/>
          <w:szCs w:val="32"/>
          <w:bdr w:val="none" w:sz="0" w:space="0" w:color="auto" w:frame="1"/>
          <w:lang w:eastAsia="sl-SI"/>
        </w:rPr>
      </w:pPr>
      <w:r w:rsidRPr="00A3157C">
        <w:rPr>
          <w:color w:val="CC9900"/>
          <w:sz w:val="32"/>
          <w:szCs w:val="32"/>
          <w:bdr w:val="none" w:sz="0" w:space="0" w:color="auto" w:frame="1"/>
          <w:lang w:eastAsia="sl-SI"/>
        </w:rPr>
        <w:t>Knjiga s tem postavlja</w:t>
      </w:r>
    </w:p>
    <w:p w14:paraId="48570D29" w14:textId="39BD2441" w:rsidR="002A738E" w:rsidRPr="00A3157C" w:rsidRDefault="00A3157C" w:rsidP="00A3157C">
      <w:pPr>
        <w:pStyle w:val="Citat"/>
        <w:jc w:val="center"/>
        <w:rPr>
          <w:sz w:val="32"/>
          <w:szCs w:val="32"/>
        </w:rPr>
      </w:pPr>
      <w:r w:rsidRPr="00A3157C">
        <w:rPr>
          <w:color w:val="CC9900"/>
          <w:sz w:val="32"/>
          <w:szCs w:val="32"/>
          <w:bdr w:val="none" w:sz="0" w:space="0" w:color="auto" w:frame="1"/>
          <w:lang w:eastAsia="sl-SI"/>
        </w:rPr>
        <w:t>TEMELJE USPEŠNEGA RAZVOJA PRIHODNJEGA OBDOBJA!</w:t>
      </w:r>
    </w:p>
    <w:sectPr w:rsidR="002A738E" w:rsidRPr="00A3157C" w:rsidSect="003A660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996600"/>
        <w:left w:val="single" w:sz="4" w:space="24" w:color="996600"/>
        <w:bottom w:val="single" w:sz="4" w:space="24" w:color="996600"/>
        <w:right w:val="single" w:sz="4" w:space="24" w:color="996600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EF834" w14:textId="77777777" w:rsidR="008B1BF2" w:rsidRDefault="008B1BF2" w:rsidP="0026127D">
      <w:r>
        <w:separator/>
      </w:r>
    </w:p>
  </w:endnote>
  <w:endnote w:type="continuationSeparator" w:id="0">
    <w:p w14:paraId="159742A6" w14:textId="77777777" w:rsidR="008B1BF2" w:rsidRDefault="008B1BF2" w:rsidP="0026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DCAE" w14:textId="77777777" w:rsidR="00CB7019" w:rsidRDefault="00CB7019">
    <w:pPr>
      <w:pStyle w:val="Noga"/>
    </w:pPr>
    <w:r>
      <w:t>POSTANI COACH SAMEMU SEBI – POSTANI COACH ZAPOSLENIM – POSTANI COACH SVOJIH STRANKAM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6A40B" w14:textId="77777777" w:rsidR="008B1BF2" w:rsidRDefault="008B1BF2" w:rsidP="0026127D">
      <w:r>
        <w:separator/>
      </w:r>
    </w:p>
  </w:footnote>
  <w:footnote w:type="continuationSeparator" w:id="0">
    <w:p w14:paraId="75C0C31D" w14:textId="77777777" w:rsidR="008B1BF2" w:rsidRDefault="008B1BF2" w:rsidP="0026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EB32" w14:textId="77777777" w:rsidR="00CB7019" w:rsidRDefault="00CB7019" w:rsidP="0026127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546438B2" wp14:editId="13C4252B">
          <wp:simplePos x="0" y="0"/>
          <wp:positionH relativeFrom="column">
            <wp:posOffset>4514850</wp:posOffset>
          </wp:positionH>
          <wp:positionV relativeFrom="paragraph">
            <wp:posOffset>7620</wp:posOffset>
          </wp:positionV>
          <wp:extent cx="1800225" cy="697865"/>
          <wp:effectExtent l="0" t="0" r="9525" b="698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CBE57A" wp14:editId="662F6823">
              <wp:simplePos x="0" y="0"/>
              <wp:positionH relativeFrom="margin">
                <wp:align>left</wp:align>
              </wp:positionH>
              <wp:positionV relativeFrom="page">
                <wp:posOffset>372110</wp:posOffset>
              </wp:positionV>
              <wp:extent cx="6188710" cy="450215"/>
              <wp:effectExtent l="0" t="635" r="2540" b="0"/>
              <wp:wrapNone/>
              <wp:docPr id="2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9C2D" w14:textId="77777777" w:rsidR="00CB7019" w:rsidRDefault="00CB7019" w:rsidP="0026127D">
                          <w:r>
                            <w:t>Organizacijska motivacija in zavzetost zaposlenih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BE57A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29.3pt;width:487.3pt;height:35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IpswIAALU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" o:allowincell="f" filled="f" stroked="f">
              <v:textbox style="mso-fit-shape-to-text:t" inset=",0,,0">
                <w:txbxContent>
                  <w:p w14:paraId="60549C2D" w14:textId="77777777" w:rsidR="00CB7019" w:rsidRDefault="00CB7019" w:rsidP="0026127D">
                    <w:r>
                      <w:t>Organizacijska motivacija in zavzetost zaposlenih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3BAF95B" wp14:editId="76FCEE73">
              <wp:simplePos x="0" y="0"/>
              <wp:positionH relativeFrom="page">
                <wp:align>left</wp:align>
              </wp:positionH>
              <wp:positionV relativeFrom="page">
                <wp:posOffset>372110</wp:posOffset>
              </wp:positionV>
              <wp:extent cx="685800" cy="450215"/>
              <wp:effectExtent l="0" t="635" r="0" b="0"/>
              <wp:wrapNone/>
              <wp:docPr id="1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215"/>
                      </a:xfrm>
                      <a:prstGeom prst="rect">
                        <a:avLst/>
                      </a:prstGeom>
                      <a:solidFill>
                        <a:srgbClr val="9E8E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53BC4" w14:textId="58983EEE" w:rsidR="00CB7019" w:rsidRPr="00A97542" w:rsidRDefault="00CB7019" w:rsidP="0026127D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41E43" w:rsidRPr="00441E43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AF95B" id="Text Box 474" o:spid="_x0000_s1027" type="#_x0000_t202" style="position:absolute;left:0;text-align:left;margin-left:0;margin-top:29.3pt;width:54pt;height:35.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" o:allowincell="f" fillcolor="#9e8e5c" stroked="f">
              <v:textbox style="mso-fit-shape-to-text:t" inset=",0,,0">
                <w:txbxContent>
                  <w:p w14:paraId="56F53BC4" w14:textId="58983EEE" w:rsidR="00CB7019" w:rsidRPr="00A97542" w:rsidRDefault="00CB7019" w:rsidP="0026127D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41E43" w:rsidRPr="00441E43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E66"/>
    <w:multiLevelType w:val="multilevel"/>
    <w:tmpl w:val="4E2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566D6"/>
    <w:multiLevelType w:val="hybridMultilevel"/>
    <w:tmpl w:val="C8B08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8E2"/>
    <w:multiLevelType w:val="hybridMultilevel"/>
    <w:tmpl w:val="B3B00A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00F"/>
    <w:multiLevelType w:val="hybridMultilevel"/>
    <w:tmpl w:val="136EBED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2EA"/>
    <w:multiLevelType w:val="multilevel"/>
    <w:tmpl w:val="F60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E40CF"/>
    <w:multiLevelType w:val="hybridMultilevel"/>
    <w:tmpl w:val="23E67E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410"/>
    <w:multiLevelType w:val="hybridMultilevel"/>
    <w:tmpl w:val="EE025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5F1C"/>
    <w:multiLevelType w:val="multilevel"/>
    <w:tmpl w:val="18D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25978"/>
    <w:multiLevelType w:val="hybridMultilevel"/>
    <w:tmpl w:val="F04E6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2F05"/>
    <w:multiLevelType w:val="hybridMultilevel"/>
    <w:tmpl w:val="FC8645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6D4"/>
    <w:multiLevelType w:val="hybridMultilevel"/>
    <w:tmpl w:val="9698D2A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7476"/>
    <w:multiLevelType w:val="hybridMultilevel"/>
    <w:tmpl w:val="5D0C1B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444A"/>
    <w:multiLevelType w:val="hybridMultilevel"/>
    <w:tmpl w:val="3474A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504B"/>
    <w:multiLevelType w:val="hybridMultilevel"/>
    <w:tmpl w:val="4C20C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ED9"/>
    <w:multiLevelType w:val="hybridMultilevel"/>
    <w:tmpl w:val="522265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20CD7"/>
    <w:multiLevelType w:val="hybridMultilevel"/>
    <w:tmpl w:val="68F28F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56367"/>
    <w:multiLevelType w:val="hybridMultilevel"/>
    <w:tmpl w:val="0742E9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6F64"/>
    <w:multiLevelType w:val="hybridMultilevel"/>
    <w:tmpl w:val="3F3684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954DD"/>
    <w:multiLevelType w:val="hybridMultilevel"/>
    <w:tmpl w:val="E618E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F45CE"/>
    <w:multiLevelType w:val="hybridMultilevel"/>
    <w:tmpl w:val="1CB0E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14153"/>
    <w:multiLevelType w:val="hybridMultilevel"/>
    <w:tmpl w:val="792E60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D63AE"/>
    <w:multiLevelType w:val="multilevel"/>
    <w:tmpl w:val="B4C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F4099D"/>
    <w:multiLevelType w:val="hybridMultilevel"/>
    <w:tmpl w:val="3D789F9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0C575B"/>
    <w:multiLevelType w:val="hybridMultilevel"/>
    <w:tmpl w:val="126289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145B1"/>
    <w:multiLevelType w:val="hybridMultilevel"/>
    <w:tmpl w:val="4106DF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64255"/>
    <w:multiLevelType w:val="hybridMultilevel"/>
    <w:tmpl w:val="1E167DA2"/>
    <w:lvl w:ilvl="0" w:tplc="58D0AD26">
      <w:start w:val="1600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62F2F90"/>
    <w:multiLevelType w:val="hybridMultilevel"/>
    <w:tmpl w:val="DDB03C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3ED6"/>
    <w:multiLevelType w:val="hybridMultilevel"/>
    <w:tmpl w:val="A0AEE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5158B"/>
    <w:multiLevelType w:val="hybridMultilevel"/>
    <w:tmpl w:val="41585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1185B"/>
    <w:multiLevelType w:val="hybridMultilevel"/>
    <w:tmpl w:val="264A3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961CD"/>
    <w:multiLevelType w:val="hybridMultilevel"/>
    <w:tmpl w:val="FA262F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7EFA"/>
    <w:multiLevelType w:val="multilevel"/>
    <w:tmpl w:val="064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707BFF"/>
    <w:multiLevelType w:val="hybridMultilevel"/>
    <w:tmpl w:val="1E167DA2"/>
    <w:lvl w:ilvl="0" w:tplc="58D0AD26">
      <w:start w:val="1600"/>
      <w:numFmt w:val="decimal"/>
      <w:lvlText w:val="%1"/>
      <w:lvlJc w:val="left"/>
      <w:pPr>
        <w:ind w:left="765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56F07E64"/>
    <w:multiLevelType w:val="hybridMultilevel"/>
    <w:tmpl w:val="434AF7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255BBB"/>
    <w:multiLevelType w:val="hybridMultilevel"/>
    <w:tmpl w:val="AE1AA4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51C24"/>
    <w:multiLevelType w:val="hybridMultilevel"/>
    <w:tmpl w:val="3AB459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463E"/>
    <w:multiLevelType w:val="hybridMultilevel"/>
    <w:tmpl w:val="167854B4"/>
    <w:lvl w:ilvl="0" w:tplc="0424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7" w15:restartNumberingAfterBreak="0">
    <w:nsid w:val="773632EC"/>
    <w:multiLevelType w:val="hybridMultilevel"/>
    <w:tmpl w:val="48A083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22"/>
  </w:num>
  <w:num w:numId="5">
    <w:abstractNumId w:val="28"/>
  </w:num>
  <w:num w:numId="6">
    <w:abstractNumId w:val="6"/>
  </w:num>
  <w:num w:numId="7">
    <w:abstractNumId w:val="19"/>
  </w:num>
  <w:num w:numId="8">
    <w:abstractNumId w:val="32"/>
  </w:num>
  <w:num w:numId="9">
    <w:abstractNumId w:val="9"/>
  </w:num>
  <w:num w:numId="10">
    <w:abstractNumId w:val="3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6"/>
  </w:num>
  <w:num w:numId="14">
    <w:abstractNumId w:val="2"/>
  </w:num>
  <w:num w:numId="15">
    <w:abstractNumId w:val="18"/>
  </w:num>
  <w:num w:numId="16">
    <w:abstractNumId w:val="1"/>
  </w:num>
  <w:num w:numId="17">
    <w:abstractNumId w:val="30"/>
  </w:num>
  <w:num w:numId="18">
    <w:abstractNumId w:val="36"/>
  </w:num>
  <w:num w:numId="19">
    <w:abstractNumId w:val="8"/>
  </w:num>
  <w:num w:numId="20">
    <w:abstractNumId w:val="5"/>
  </w:num>
  <w:num w:numId="21">
    <w:abstractNumId w:val="34"/>
  </w:num>
  <w:num w:numId="22">
    <w:abstractNumId w:val="12"/>
  </w:num>
  <w:num w:numId="23">
    <w:abstractNumId w:val="25"/>
  </w:num>
  <w:num w:numId="24">
    <w:abstractNumId w:val="20"/>
  </w:num>
  <w:num w:numId="25">
    <w:abstractNumId w:val="3"/>
  </w:num>
  <w:num w:numId="26">
    <w:abstractNumId w:val="26"/>
  </w:num>
  <w:num w:numId="27">
    <w:abstractNumId w:val="37"/>
  </w:num>
  <w:num w:numId="28">
    <w:abstractNumId w:val="15"/>
  </w:num>
  <w:num w:numId="29">
    <w:abstractNumId w:val="17"/>
  </w:num>
  <w:num w:numId="30">
    <w:abstractNumId w:val="14"/>
  </w:num>
  <w:num w:numId="31">
    <w:abstractNumId w:val="11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7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6"/>
    <w:rsid w:val="00003E16"/>
    <w:rsid w:val="00016279"/>
    <w:rsid w:val="00036ADD"/>
    <w:rsid w:val="00045365"/>
    <w:rsid w:val="00046BA9"/>
    <w:rsid w:val="00062B7B"/>
    <w:rsid w:val="000A0BCE"/>
    <w:rsid w:val="000B6F42"/>
    <w:rsid w:val="000E4053"/>
    <w:rsid w:val="00121846"/>
    <w:rsid w:val="001260AD"/>
    <w:rsid w:val="00130D88"/>
    <w:rsid w:val="001326E0"/>
    <w:rsid w:val="00162BA5"/>
    <w:rsid w:val="001854FC"/>
    <w:rsid w:val="0019661F"/>
    <w:rsid w:val="00197300"/>
    <w:rsid w:val="001B1866"/>
    <w:rsid w:val="001B2E56"/>
    <w:rsid w:val="001F2BEF"/>
    <w:rsid w:val="00210C79"/>
    <w:rsid w:val="00230F82"/>
    <w:rsid w:val="0026127D"/>
    <w:rsid w:val="00265249"/>
    <w:rsid w:val="0026743B"/>
    <w:rsid w:val="00276447"/>
    <w:rsid w:val="002806A6"/>
    <w:rsid w:val="0029617E"/>
    <w:rsid w:val="002A6CC6"/>
    <w:rsid w:val="002A738E"/>
    <w:rsid w:val="002C5EE2"/>
    <w:rsid w:val="002C6B6B"/>
    <w:rsid w:val="00322D1A"/>
    <w:rsid w:val="00326CCF"/>
    <w:rsid w:val="003356F2"/>
    <w:rsid w:val="00335720"/>
    <w:rsid w:val="00357C68"/>
    <w:rsid w:val="00374601"/>
    <w:rsid w:val="003752FA"/>
    <w:rsid w:val="003818B3"/>
    <w:rsid w:val="00381E6A"/>
    <w:rsid w:val="00396A33"/>
    <w:rsid w:val="003A660B"/>
    <w:rsid w:val="003C5F79"/>
    <w:rsid w:val="003D1669"/>
    <w:rsid w:val="003E5CF1"/>
    <w:rsid w:val="003F18C0"/>
    <w:rsid w:val="003F38E7"/>
    <w:rsid w:val="004138A4"/>
    <w:rsid w:val="00430F0D"/>
    <w:rsid w:val="00431E67"/>
    <w:rsid w:val="00435879"/>
    <w:rsid w:val="00441E43"/>
    <w:rsid w:val="00467B79"/>
    <w:rsid w:val="00495E8E"/>
    <w:rsid w:val="004C5D7B"/>
    <w:rsid w:val="004E1414"/>
    <w:rsid w:val="0050381E"/>
    <w:rsid w:val="005144B7"/>
    <w:rsid w:val="0052371F"/>
    <w:rsid w:val="00531FC5"/>
    <w:rsid w:val="00541579"/>
    <w:rsid w:val="0054557A"/>
    <w:rsid w:val="00576C49"/>
    <w:rsid w:val="00577910"/>
    <w:rsid w:val="00581B8A"/>
    <w:rsid w:val="005A02EE"/>
    <w:rsid w:val="005C1235"/>
    <w:rsid w:val="005C3431"/>
    <w:rsid w:val="005C3DBF"/>
    <w:rsid w:val="005F5D4B"/>
    <w:rsid w:val="00602D95"/>
    <w:rsid w:val="006205E6"/>
    <w:rsid w:val="0065754B"/>
    <w:rsid w:val="0067651E"/>
    <w:rsid w:val="00692B0E"/>
    <w:rsid w:val="006D2344"/>
    <w:rsid w:val="007237AB"/>
    <w:rsid w:val="00736ACA"/>
    <w:rsid w:val="0075077A"/>
    <w:rsid w:val="00762562"/>
    <w:rsid w:val="00771346"/>
    <w:rsid w:val="00775075"/>
    <w:rsid w:val="00783D11"/>
    <w:rsid w:val="0079398D"/>
    <w:rsid w:val="007A7B84"/>
    <w:rsid w:val="007C45AD"/>
    <w:rsid w:val="007E5DBD"/>
    <w:rsid w:val="00846780"/>
    <w:rsid w:val="00864F02"/>
    <w:rsid w:val="008806A9"/>
    <w:rsid w:val="00885850"/>
    <w:rsid w:val="008B1BF2"/>
    <w:rsid w:val="008B2742"/>
    <w:rsid w:val="008B2D06"/>
    <w:rsid w:val="008B42B3"/>
    <w:rsid w:val="009103CD"/>
    <w:rsid w:val="00921184"/>
    <w:rsid w:val="0092181C"/>
    <w:rsid w:val="00922DF2"/>
    <w:rsid w:val="00947D29"/>
    <w:rsid w:val="00950E04"/>
    <w:rsid w:val="00965F1F"/>
    <w:rsid w:val="00972F71"/>
    <w:rsid w:val="009865D1"/>
    <w:rsid w:val="009A4DD5"/>
    <w:rsid w:val="009C1713"/>
    <w:rsid w:val="009D4439"/>
    <w:rsid w:val="009D6410"/>
    <w:rsid w:val="00A059DE"/>
    <w:rsid w:val="00A11E93"/>
    <w:rsid w:val="00A161F8"/>
    <w:rsid w:val="00A2797F"/>
    <w:rsid w:val="00A30344"/>
    <w:rsid w:val="00A3157C"/>
    <w:rsid w:val="00A42706"/>
    <w:rsid w:val="00A56E42"/>
    <w:rsid w:val="00A67F0A"/>
    <w:rsid w:val="00A707F1"/>
    <w:rsid w:val="00A950B8"/>
    <w:rsid w:val="00A97542"/>
    <w:rsid w:val="00A97D9E"/>
    <w:rsid w:val="00AA769E"/>
    <w:rsid w:val="00AD2733"/>
    <w:rsid w:val="00AD7FDF"/>
    <w:rsid w:val="00AE259B"/>
    <w:rsid w:val="00B043E1"/>
    <w:rsid w:val="00B071F6"/>
    <w:rsid w:val="00B15589"/>
    <w:rsid w:val="00B31804"/>
    <w:rsid w:val="00B35BF8"/>
    <w:rsid w:val="00B7222D"/>
    <w:rsid w:val="00B72EC2"/>
    <w:rsid w:val="00B81AFD"/>
    <w:rsid w:val="00BB009D"/>
    <w:rsid w:val="00BB331D"/>
    <w:rsid w:val="00BD0DEF"/>
    <w:rsid w:val="00BE7EFF"/>
    <w:rsid w:val="00C34F89"/>
    <w:rsid w:val="00C35FE5"/>
    <w:rsid w:val="00C5267D"/>
    <w:rsid w:val="00C538B0"/>
    <w:rsid w:val="00C67DA0"/>
    <w:rsid w:val="00C70B20"/>
    <w:rsid w:val="00CB7019"/>
    <w:rsid w:val="00CC0B8B"/>
    <w:rsid w:val="00CC67AE"/>
    <w:rsid w:val="00CD6AEE"/>
    <w:rsid w:val="00CE1163"/>
    <w:rsid w:val="00D167BF"/>
    <w:rsid w:val="00D50B54"/>
    <w:rsid w:val="00D51DD9"/>
    <w:rsid w:val="00D55696"/>
    <w:rsid w:val="00D6087D"/>
    <w:rsid w:val="00D6576F"/>
    <w:rsid w:val="00D75413"/>
    <w:rsid w:val="00D756F4"/>
    <w:rsid w:val="00D874F6"/>
    <w:rsid w:val="00DB7699"/>
    <w:rsid w:val="00DF6444"/>
    <w:rsid w:val="00DF6A7D"/>
    <w:rsid w:val="00E1635F"/>
    <w:rsid w:val="00E3330C"/>
    <w:rsid w:val="00E46FF9"/>
    <w:rsid w:val="00E5347E"/>
    <w:rsid w:val="00E54F68"/>
    <w:rsid w:val="00E7759F"/>
    <w:rsid w:val="00E901F5"/>
    <w:rsid w:val="00EA2780"/>
    <w:rsid w:val="00EB6A03"/>
    <w:rsid w:val="00EC024B"/>
    <w:rsid w:val="00ED2929"/>
    <w:rsid w:val="00EE7BDD"/>
    <w:rsid w:val="00F119BC"/>
    <w:rsid w:val="00F16F5B"/>
    <w:rsid w:val="00F30A42"/>
    <w:rsid w:val="00F35219"/>
    <w:rsid w:val="00F37664"/>
    <w:rsid w:val="00F51B12"/>
    <w:rsid w:val="00F556D0"/>
    <w:rsid w:val="00F6153C"/>
    <w:rsid w:val="00F93D36"/>
    <w:rsid w:val="00FB03B6"/>
    <w:rsid w:val="00FB1CD5"/>
    <w:rsid w:val="00FC2EE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4ECCF"/>
  <w15:docId w15:val="{9F994A72-A73D-485A-B2E1-A220C6B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127D"/>
    <w:pPr>
      <w:spacing w:before="200" w:after="200" w:line="276" w:lineRule="auto"/>
      <w:jc w:val="both"/>
    </w:pPr>
    <w:rPr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21846"/>
    <w:pPr>
      <w:pBdr>
        <w:top w:val="single" w:sz="24" w:space="0" w:color="9E8E5C"/>
        <w:left w:val="single" w:sz="24" w:space="0" w:color="9E8E5C"/>
        <w:bottom w:val="single" w:sz="24" w:space="0" w:color="9E8E5C"/>
        <w:right w:val="single" w:sz="24" w:space="0" w:color="9E8E5C"/>
      </w:pBdr>
      <w:shd w:val="clear" w:color="auto" w:fill="9E8E5C"/>
      <w:spacing w:after="0"/>
      <w:outlineLvl w:val="0"/>
    </w:pPr>
    <w:rPr>
      <w:b/>
      <w:bCs/>
      <w:caps/>
      <w:color w:val="FFFFFF"/>
      <w:spacing w:val="15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1846"/>
    <w:pPr>
      <w:pBdr>
        <w:top w:val="single" w:sz="24" w:space="0" w:color="ECE8DE"/>
        <w:left w:val="single" w:sz="24" w:space="0" w:color="ECE8DE"/>
        <w:bottom w:val="single" w:sz="24" w:space="0" w:color="ECE8DE"/>
        <w:right w:val="single" w:sz="24" w:space="0" w:color="ECE8DE"/>
      </w:pBdr>
      <w:shd w:val="clear" w:color="auto" w:fill="ECE8DE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9"/>
    <w:qFormat/>
    <w:rsid w:val="00121846"/>
    <w:pPr>
      <w:pBdr>
        <w:top w:val="single" w:sz="6" w:space="2" w:color="9E8E5C"/>
        <w:left w:val="single" w:sz="6" w:space="2" w:color="9E8E5C"/>
      </w:pBdr>
      <w:spacing w:before="300" w:after="0"/>
      <w:outlineLvl w:val="2"/>
    </w:pPr>
    <w:rPr>
      <w:caps/>
      <w:color w:val="4E462D"/>
      <w:spacing w:val="15"/>
    </w:rPr>
  </w:style>
  <w:style w:type="paragraph" w:styleId="Naslov4">
    <w:name w:val="heading 4"/>
    <w:basedOn w:val="Navaden"/>
    <w:next w:val="Navaden"/>
    <w:link w:val="Naslov4Znak"/>
    <w:uiPriority w:val="99"/>
    <w:qFormat/>
    <w:rsid w:val="00121846"/>
    <w:pPr>
      <w:pBdr>
        <w:top w:val="dotted" w:sz="6" w:space="2" w:color="9E8E5C"/>
        <w:left w:val="dotted" w:sz="6" w:space="2" w:color="9E8E5C"/>
      </w:pBdr>
      <w:spacing w:before="300" w:after="0"/>
      <w:outlineLvl w:val="3"/>
    </w:pPr>
    <w:rPr>
      <w:caps/>
      <w:color w:val="766A45"/>
      <w:spacing w:val="1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121846"/>
    <w:pPr>
      <w:pBdr>
        <w:bottom w:val="single" w:sz="6" w:space="1" w:color="9E8E5C"/>
      </w:pBdr>
      <w:spacing w:before="300" w:after="0"/>
      <w:outlineLvl w:val="4"/>
    </w:pPr>
    <w:rPr>
      <w:caps/>
      <w:color w:val="766A45"/>
      <w:spacing w:val="1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121846"/>
    <w:pPr>
      <w:pBdr>
        <w:bottom w:val="dotted" w:sz="6" w:space="1" w:color="9E8E5C"/>
      </w:pBdr>
      <w:spacing w:before="300" w:after="0"/>
      <w:outlineLvl w:val="5"/>
    </w:pPr>
    <w:rPr>
      <w:caps/>
      <w:color w:val="766A45"/>
      <w:spacing w:val="1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21846"/>
    <w:pPr>
      <w:spacing w:before="300" w:after="0"/>
      <w:outlineLvl w:val="6"/>
    </w:pPr>
    <w:rPr>
      <w:caps/>
      <w:color w:val="766A45"/>
      <w:spacing w:val="1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1218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9"/>
    <w:qFormat/>
    <w:rsid w:val="001218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1846"/>
    <w:rPr>
      <w:rFonts w:cs="Times New Roman"/>
      <w:b/>
      <w:bCs/>
      <w:caps/>
      <w:color w:val="FFFFFF"/>
      <w:spacing w:val="15"/>
      <w:shd w:val="clear" w:color="auto" w:fill="9E8E5C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1846"/>
    <w:rPr>
      <w:rFonts w:cs="Times New Roman"/>
      <w:caps/>
      <w:spacing w:val="15"/>
      <w:shd w:val="clear" w:color="auto" w:fill="ECE8DE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121846"/>
    <w:rPr>
      <w:rFonts w:cs="Times New Roman"/>
      <w:caps/>
      <w:color w:val="4E462D"/>
      <w:spacing w:val="15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121846"/>
    <w:rPr>
      <w:rFonts w:cs="Times New Roman"/>
      <w:caps/>
      <w:color w:val="766A45"/>
      <w:spacing w:val="10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121846"/>
    <w:rPr>
      <w:rFonts w:cs="Times New Roman"/>
      <w:caps/>
      <w:color w:val="766A45"/>
      <w:spacing w:val="1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121846"/>
    <w:rPr>
      <w:rFonts w:cs="Times New Roman"/>
      <w:caps/>
      <w:color w:val="766A45"/>
      <w:spacing w:val="1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121846"/>
    <w:rPr>
      <w:rFonts w:cs="Times New Roman"/>
      <w:caps/>
      <w:color w:val="766A45"/>
      <w:spacing w:val="1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121846"/>
    <w:rPr>
      <w:rFonts w:cs="Times New Roman"/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121846"/>
    <w:rPr>
      <w:rFonts w:cs="Times New Roman"/>
      <w:i/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121846"/>
    <w:pPr>
      <w:spacing w:before="720"/>
    </w:pPr>
    <w:rPr>
      <w:caps/>
      <w:color w:val="9E8E5C"/>
      <w:spacing w:val="10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1846"/>
    <w:rPr>
      <w:rFonts w:cs="Times New Roman"/>
      <w:caps/>
      <w:color w:val="9E8E5C"/>
      <w:spacing w:val="10"/>
      <w:kern w:val="28"/>
      <w:sz w:val="52"/>
      <w:szCs w:val="52"/>
    </w:rPr>
  </w:style>
  <w:style w:type="paragraph" w:styleId="Napis">
    <w:name w:val="caption"/>
    <w:basedOn w:val="Navaden"/>
    <w:next w:val="Navaden"/>
    <w:uiPriority w:val="99"/>
    <w:qFormat/>
    <w:rsid w:val="00121846"/>
    <w:rPr>
      <w:b/>
      <w:bCs/>
      <w:color w:val="766A45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12184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121846"/>
    <w:rPr>
      <w:rFonts w:cs="Times New Roman"/>
      <w:caps/>
      <w:color w:val="595959"/>
      <w:spacing w:val="10"/>
      <w:sz w:val="24"/>
      <w:szCs w:val="24"/>
    </w:rPr>
  </w:style>
  <w:style w:type="character" w:styleId="Krepko">
    <w:name w:val="Strong"/>
    <w:basedOn w:val="Privzetapisavaodstavka"/>
    <w:uiPriority w:val="99"/>
    <w:qFormat/>
    <w:rsid w:val="00121846"/>
    <w:rPr>
      <w:rFonts w:cs="Times New Roman"/>
      <w:b/>
    </w:rPr>
  </w:style>
  <w:style w:type="character" w:styleId="Poudarek">
    <w:name w:val="Emphasis"/>
    <w:basedOn w:val="Privzetapisavaodstavka"/>
    <w:uiPriority w:val="99"/>
    <w:qFormat/>
    <w:rsid w:val="00121846"/>
    <w:rPr>
      <w:rFonts w:cs="Times New Roman"/>
      <w:caps/>
      <w:color w:val="4E462D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121846"/>
    <w:pPr>
      <w:spacing w:before="0" w:after="0" w:line="240" w:lineRule="auto"/>
    </w:pPr>
  </w:style>
  <w:style w:type="paragraph" w:styleId="Odstavekseznama">
    <w:name w:val="List Paragraph"/>
    <w:basedOn w:val="Navaden"/>
    <w:uiPriority w:val="34"/>
    <w:qFormat/>
    <w:rsid w:val="0012184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121846"/>
    <w:rPr>
      <w:i/>
      <w:iCs/>
    </w:rPr>
  </w:style>
  <w:style w:type="character" w:customStyle="1" w:styleId="CitatZnak">
    <w:name w:val="Citat Znak"/>
    <w:basedOn w:val="Privzetapisavaodstavka"/>
    <w:link w:val="Citat"/>
    <w:uiPriority w:val="99"/>
    <w:locked/>
    <w:rsid w:val="00121846"/>
    <w:rPr>
      <w:rFonts w:cs="Times New Roman"/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121846"/>
    <w:pPr>
      <w:pBdr>
        <w:top w:val="single" w:sz="4" w:space="10" w:color="9E8E5C"/>
        <w:left w:val="single" w:sz="4" w:space="10" w:color="9E8E5C"/>
      </w:pBdr>
      <w:spacing w:after="0"/>
      <w:ind w:left="1296" w:right="1152"/>
    </w:pPr>
    <w:rPr>
      <w:i/>
      <w:iCs/>
      <w:color w:val="9E8E5C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121846"/>
    <w:rPr>
      <w:rFonts w:cs="Times New Roman"/>
      <w:i/>
      <w:iCs/>
      <w:color w:val="9E8E5C"/>
      <w:sz w:val="20"/>
      <w:szCs w:val="20"/>
    </w:rPr>
  </w:style>
  <w:style w:type="character" w:styleId="Neenpoudarek">
    <w:name w:val="Subtle Emphasis"/>
    <w:basedOn w:val="Privzetapisavaodstavka"/>
    <w:uiPriority w:val="99"/>
    <w:qFormat/>
    <w:rsid w:val="00121846"/>
    <w:rPr>
      <w:rFonts w:cs="Times New Roman"/>
      <w:i/>
      <w:color w:val="4E462D"/>
    </w:rPr>
  </w:style>
  <w:style w:type="character" w:styleId="Intenzivenpoudarek">
    <w:name w:val="Intense Emphasis"/>
    <w:basedOn w:val="Privzetapisavaodstavka"/>
    <w:uiPriority w:val="99"/>
    <w:qFormat/>
    <w:rsid w:val="00121846"/>
    <w:rPr>
      <w:rFonts w:cs="Times New Roman"/>
      <w:b/>
      <w:caps/>
      <w:color w:val="4E462D"/>
      <w:spacing w:val="10"/>
    </w:rPr>
  </w:style>
  <w:style w:type="character" w:styleId="Neensklic">
    <w:name w:val="Subtle Reference"/>
    <w:basedOn w:val="Privzetapisavaodstavka"/>
    <w:uiPriority w:val="99"/>
    <w:qFormat/>
    <w:rsid w:val="00121846"/>
    <w:rPr>
      <w:rFonts w:cs="Times New Roman"/>
      <w:b/>
      <w:color w:val="9E8E5C"/>
    </w:rPr>
  </w:style>
  <w:style w:type="character" w:styleId="Intenzivensklic">
    <w:name w:val="Intense Reference"/>
    <w:basedOn w:val="Privzetapisavaodstavka"/>
    <w:uiPriority w:val="99"/>
    <w:qFormat/>
    <w:rsid w:val="00121846"/>
    <w:rPr>
      <w:rFonts w:cs="Times New Roman"/>
      <w:b/>
      <w:i/>
      <w:caps/>
      <w:color w:val="9E8E5C"/>
    </w:rPr>
  </w:style>
  <w:style w:type="character" w:styleId="Naslovknjige">
    <w:name w:val="Book Title"/>
    <w:basedOn w:val="Privzetapisavaodstavka"/>
    <w:uiPriority w:val="99"/>
    <w:qFormat/>
    <w:rsid w:val="00121846"/>
    <w:rPr>
      <w:rFonts w:cs="Times New Roman"/>
      <w:b/>
      <w:i/>
      <w:spacing w:val="9"/>
    </w:rPr>
  </w:style>
  <w:style w:type="paragraph" w:styleId="NaslovTOC">
    <w:name w:val="TOC Heading"/>
    <w:basedOn w:val="Naslov1"/>
    <w:next w:val="Navaden"/>
    <w:uiPriority w:val="99"/>
    <w:qFormat/>
    <w:rsid w:val="00121846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121846"/>
    <w:rPr>
      <w:rFonts w:cs="Times New Roman"/>
      <w:sz w:val="20"/>
      <w:szCs w:val="20"/>
    </w:rPr>
  </w:style>
  <w:style w:type="table" w:styleId="Tabelamrea">
    <w:name w:val="Table Grid"/>
    <w:basedOn w:val="Navadnatabela"/>
    <w:uiPriority w:val="39"/>
    <w:rsid w:val="0012184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enseznampoudarek2">
    <w:name w:val="Dark List Accent 2"/>
    <w:basedOn w:val="Navadnatabela"/>
    <w:uiPriority w:val="99"/>
    <w:rsid w:val="00121846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A0978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4B3D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25D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25D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25D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25D"/>
      </w:tcPr>
    </w:tblStylePr>
  </w:style>
  <w:style w:type="paragraph" w:styleId="Glava">
    <w:name w:val="header"/>
    <w:basedOn w:val="Navaden"/>
    <w:link w:val="GlavaZnak"/>
    <w:uiPriority w:val="99"/>
    <w:rsid w:val="001218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121846"/>
    <w:rPr>
      <w:rFonts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1218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121846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1218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21846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rsid w:val="00864F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36ACA"/>
    <w:rPr>
      <w:rFonts w:ascii="Times New Roman" w:hAnsi="Times New Roman" w:cs="Times New Roman"/>
      <w:sz w:val="2"/>
      <w:lang w:eastAsia="en-US"/>
    </w:rPr>
  </w:style>
  <w:style w:type="paragraph" w:customStyle="1" w:styleId="Navaden1">
    <w:name w:val="Navaden1"/>
    <w:rsid w:val="0029617E"/>
    <w:pPr>
      <w:spacing w:before="100" w:after="200" w:line="276" w:lineRule="auto"/>
    </w:pPr>
    <w:rPr>
      <w:rFonts w:ascii="Trebuchet MS" w:eastAsia="Trebuchet MS" w:hAnsi="Trebuchet MS" w:cs="Trebuchet MS"/>
      <w:sz w:val="20"/>
      <w:szCs w:val="20"/>
    </w:rPr>
  </w:style>
  <w:style w:type="table" w:styleId="Navadnatabela1">
    <w:name w:val="Plain Table 1"/>
    <w:basedOn w:val="Navadnatabela"/>
    <w:uiPriority w:val="41"/>
    <w:rsid w:val="00C35F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vadensplet">
    <w:name w:val="Normal (Web)"/>
    <w:basedOn w:val="Navaden"/>
    <w:uiPriority w:val="99"/>
    <w:unhideWhenUsed/>
    <w:locked/>
    <w:rsid w:val="00D608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Organizacijska motivacija in zavezetost zaposlenih v Moja kava d.o.o.</vt:lpstr>
      <vt:lpstr>Organizacijska motivacija in zavezetost zaposlenih v Moja kava d.o.o.</vt:lpstr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Organizacijska motivacija in zavezetost zaposlenih v Moja kava d.o.o.</dc:title>
  <dc:subject/>
  <dc:creator>Manca Razboršek</dc:creator>
  <cp:keywords/>
  <dc:description/>
  <cp:lastModifiedBy>Ales Dremel</cp:lastModifiedBy>
  <cp:revision>2</cp:revision>
  <cp:lastPrinted>2021-09-03T08:55:00Z</cp:lastPrinted>
  <dcterms:created xsi:type="dcterms:W3CDTF">2022-09-02T10:48:00Z</dcterms:created>
  <dcterms:modified xsi:type="dcterms:W3CDTF">2022-09-02T10:48:00Z</dcterms:modified>
</cp:coreProperties>
</file>